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36" w:rsidRPr="00F22CB4" w:rsidRDefault="008F3736" w:rsidP="008F3736">
      <w:pPr>
        <w:jc w:val="center"/>
        <w:rPr>
          <w:rFonts w:ascii="Times New Roman" w:hAnsi="Times New Roman" w:cs="Times New Roman"/>
          <w:b/>
          <w:sz w:val="28"/>
          <w:lang w:val="es-AR"/>
        </w:rPr>
      </w:pPr>
      <w:r w:rsidRPr="00EC5339">
        <w:rPr>
          <w:rFonts w:ascii="Times New Roman" w:hAnsi="Times New Roman" w:cs="Times New Roman"/>
          <w:b/>
          <w:noProof/>
          <w:sz w:val="28"/>
          <w:lang w:eastAsia="fr-FR"/>
        </w:rPr>
        <w:drawing>
          <wp:anchor distT="0" distB="0" distL="114300" distR="114300" simplePos="0" relativeHeight="251660288" behindDoc="1" locked="0" layoutInCell="1" allowOverlap="1" wp14:anchorId="485D5E8D" wp14:editId="41012E19">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Pr="00F22CB4">
        <w:rPr>
          <w:rFonts w:ascii="Times New Roman" w:hAnsi="Times New Roman" w:cs="Times New Roman"/>
          <w:b/>
          <w:sz w:val="28"/>
          <w:lang w:val="es-AR"/>
        </w:rPr>
        <w:t>Partage</w:t>
      </w:r>
      <w:proofErr w:type="spellEnd"/>
      <w:r w:rsidRPr="00F22CB4">
        <w:rPr>
          <w:rFonts w:ascii="Times New Roman" w:hAnsi="Times New Roman" w:cs="Times New Roman"/>
          <w:b/>
          <w:sz w:val="28"/>
          <w:lang w:val="es-AR"/>
        </w:rPr>
        <w:t xml:space="preserve"> RISE </w:t>
      </w:r>
    </w:p>
    <w:p w:rsidR="008F3736" w:rsidRPr="003131E5" w:rsidRDefault="003131E5" w:rsidP="008F3736">
      <w:pPr>
        <w:jc w:val="center"/>
        <w:rPr>
          <w:rFonts w:ascii="Times New Roman" w:hAnsi="Times New Roman" w:cs="Times New Roman"/>
          <w:sz w:val="24"/>
        </w:rPr>
      </w:pPr>
      <w:r w:rsidRPr="003131E5">
        <w:rPr>
          <w:rFonts w:ascii="Times New Roman" w:hAnsi="Times New Roman" w:cs="Times New Roman"/>
          <w:sz w:val="24"/>
        </w:rPr>
        <w:t xml:space="preserve">Compte rendu </w:t>
      </w:r>
      <w:proofErr w:type="spellStart"/>
      <w:r w:rsidRPr="003131E5">
        <w:rPr>
          <w:rFonts w:ascii="Times New Roman" w:hAnsi="Times New Roman" w:cs="Times New Roman"/>
          <w:sz w:val="24"/>
        </w:rPr>
        <w:t>visio</w:t>
      </w:r>
      <w:proofErr w:type="spellEnd"/>
      <w:r w:rsidRPr="003131E5">
        <w:rPr>
          <w:rFonts w:ascii="Times New Roman" w:hAnsi="Times New Roman" w:cs="Times New Roman"/>
          <w:sz w:val="24"/>
        </w:rPr>
        <w:t xml:space="preserve"> conférence Amérique L</w:t>
      </w:r>
      <w:r>
        <w:rPr>
          <w:rFonts w:ascii="Times New Roman" w:hAnsi="Times New Roman" w:cs="Times New Roman"/>
          <w:sz w:val="24"/>
        </w:rPr>
        <w:t>atine</w:t>
      </w:r>
    </w:p>
    <w:p w:rsidR="008F3736" w:rsidRPr="00F22CB4" w:rsidRDefault="003131E5" w:rsidP="008F3736">
      <w:pPr>
        <w:pBdr>
          <w:bottom w:val="single" w:sz="4" w:space="1" w:color="auto"/>
        </w:pBdr>
        <w:jc w:val="center"/>
        <w:rPr>
          <w:rFonts w:ascii="Times New Roman" w:hAnsi="Times New Roman" w:cs="Times New Roman"/>
          <w:lang w:val="es-AR"/>
        </w:rPr>
      </w:pPr>
      <w:r>
        <w:rPr>
          <w:rFonts w:ascii="Times New Roman" w:hAnsi="Times New Roman" w:cs="Times New Roman"/>
          <w:lang w:val="es-AR"/>
        </w:rPr>
        <w:t>20</w:t>
      </w:r>
      <w:r w:rsidR="008F3736" w:rsidRPr="00F22CB4">
        <w:rPr>
          <w:rFonts w:ascii="Times New Roman" w:hAnsi="Times New Roman" w:cs="Times New Roman"/>
          <w:lang w:val="es-AR"/>
        </w:rPr>
        <w:t xml:space="preserve"> A</w:t>
      </w:r>
      <w:r>
        <w:rPr>
          <w:rFonts w:ascii="Times New Roman" w:hAnsi="Times New Roman" w:cs="Times New Roman"/>
          <w:lang w:val="es-AR"/>
        </w:rPr>
        <w:t>v</w:t>
      </w:r>
      <w:bookmarkStart w:id="0" w:name="_GoBack"/>
      <w:bookmarkEnd w:id="0"/>
      <w:r w:rsidR="008F3736" w:rsidRPr="00F22CB4">
        <w:rPr>
          <w:rFonts w:ascii="Times New Roman" w:hAnsi="Times New Roman" w:cs="Times New Roman"/>
          <w:lang w:val="es-AR"/>
        </w:rPr>
        <w:t>ril 2020</w:t>
      </w:r>
    </w:p>
    <w:p w:rsidR="008F3736" w:rsidRPr="00F22CB4" w:rsidRDefault="008F3736" w:rsidP="008F3736">
      <w:pPr>
        <w:rPr>
          <w:rFonts w:ascii="Times New Roman" w:hAnsi="Times New Roman" w:cs="Times New Roman"/>
          <w:sz w:val="24"/>
          <w:lang w:val="es-AR"/>
        </w:rPr>
      </w:pPr>
      <w:r>
        <w:rPr>
          <w:rFonts w:ascii="Times New Roman" w:hAnsi="Times New Roman" w:cs="Times New Roman"/>
          <w:noProof/>
          <w:sz w:val="24"/>
          <w:lang w:eastAsia="fr-FR"/>
        </w:rPr>
        <mc:AlternateContent>
          <mc:Choice Requires="wps">
            <w:drawing>
              <wp:anchor distT="0" distB="0" distL="114300" distR="114300" simplePos="0" relativeHeight="251659264" behindDoc="1" locked="0" layoutInCell="1" allowOverlap="1" wp14:anchorId="65525DFB" wp14:editId="23EC4B6A">
                <wp:simplePos x="0" y="0"/>
                <wp:positionH relativeFrom="column">
                  <wp:posOffset>-554990</wp:posOffset>
                </wp:positionH>
                <wp:positionV relativeFrom="paragraph">
                  <wp:posOffset>194310</wp:posOffset>
                </wp:positionV>
                <wp:extent cx="2171700" cy="2578735"/>
                <wp:effectExtent l="0" t="0" r="19050" b="12065"/>
                <wp:wrapTight wrapText="bothSides">
                  <wp:wrapPolygon edited="0">
                    <wp:start x="0" y="0"/>
                    <wp:lineTo x="0" y="21541"/>
                    <wp:lineTo x="21600" y="21541"/>
                    <wp:lineTo x="21600"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171700" cy="2578735"/>
                        </a:xfrm>
                        <a:prstGeom prst="rect">
                          <a:avLst/>
                        </a:prstGeom>
                        <a:solidFill>
                          <a:schemeClr val="lt1"/>
                        </a:solidFill>
                        <a:ln w="6350">
                          <a:solidFill>
                            <a:prstClr val="black"/>
                          </a:solidFill>
                        </a:ln>
                      </wps:spPr>
                      <wps:txbx>
                        <w:txbxContent>
                          <w:p w:rsidR="008F3736" w:rsidRPr="000F4E61" w:rsidRDefault="008F3736" w:rsidP="008F3736">
                            <w:pPr>
                              <w:jc w:val="center"/>
                              <w:rPr>
                                <w:b/>
                                <w:sz w:val="24"/>
                                <w:u w:val="single"/>
                              </w:rPr>
                            </w:pPr>
                            <w:r w:rsidRPr="000F4E61">
                              <w:rPr>
                                <w:b/>
                                <w:sz w:val="24"/>
                                <w:u w:val="single"/>
                              </w:rPr>
                              <w:t>Participant</w:t>
                            </w:r>
                            <w:r>
                              <w:rPr>
                                <w:b/>
                                <w:sz w:val="24"/>
                                <w:u w:val="single"/>
                              </w:rPr>
                              <w:t>s</w:t>
                            </w:r>
                            <w:r w:rsidRPr="000F4E61">
                              <w:rPr>
                                <w:b/>
                                <w:sz w:val="24"/>
                                <w:u w:val="single"/>
                              </w:rPr>
                              <w:t>: 12</w:t>
                            </w:r>
                          </w:p>
                          <w:p w:rsidR="008F3736" w:rsidRPr="000F4E61" w:rsidRDefault="008F3736" w:rsidP="008F3736">
                            <w:pPr>
                              <w:spacing w:after="0"/>
                            </w:pPr>
                            <w:r>
                              <w:t>Franc</w:t>
                            </w:r>
                            <w:r w:rsidR="003131E5">
                              <w:t>e</w:t>
                            </w:r>
                            <w:r w:rsidRPr="000F4E61">
                              <w:t xml:space="preserve">: </w:t>
                            </w:r>
                          </w:p>
                          <w:p w:rsidR="008F3736" w:rsidRPr="000F4E61" w:rsidRDefault="00F22CB4" w:rsidP="008F3736">
                            <w:r>
                              <w:t>Partage: Cécile, Nahuel</w:t>
                            </w:r>
                          </w:p>
                          <w:p w:rsidR="008F3736" w:rsidRPr="005D7C5F" w:rsidRDefault="00F22CB4" w:rsidP="008F3736">
                            <w:pPr>
                              <w:spacing w:after="0"/>
                              <w:rPr>
                                <w:lang w:val="en-US"/>
                              </w:rPr>
                            </w:pPr>
                            <w:r>
                              <w:rPr>
                                <w:lang w:val="en-US"/>
                              </w:rPr>
                              <w:t>Brazil</w:t>
                            </w:r>
                            <w:r w:rsidR="008F3736" w:rsidRPr="005D7C5F">
                              <w:rPr>
                                <w:lang w:val="en-US"/>
                              </w:rPr>
                              <w:t xml:space="preserve">: </w:t>
                            </w:r>
                          </w:p>
                          <w:p w:rsidR="008F3736" w:rsidRPr="005D7C5F" w:rsidRDefault="008F3736" w:rsidP="008F3736">
                            <w:pPr>
                              <w:rPr>
                                <w:lang w:val="en-US"/>
                              </w:rPr>
                            </w:pPr>
                            <w:r w:rsidRPr="005D7C5F">
                              <w:rPr>
                                <w:lang w:val="en-US"/>
                              </w:rPr>
                              <w:t xml:space="preserve"> </w:t>
                            </w:r>
                            <w:proofErr w:type="spellStart"/>
                            <w:r w:rsidR="00F22CB4">
                              <w:rPr>
                                <w:lang w:val="en-US"/>
                              </w:rPr>
                              <w:t>Agacc</w:t>
                            </w:r>
                            <w:proofErr w:type="spellEnd"/>
                            <w:r w:rsidRPr="005D7C5F">
                              <w:rPr>
                                <w:lang w:val="en-US"/>
                              </w:rPr>
                              <w:t xml:space="preserve">: </w:t>
                            </w:r>
                            <w:proofErr w:type="spellStart"/>
                            <w:r w:rsidR="002B48BF">
                              <w:rPr>
                                <w:lang w:val="en-US"/>
                              </w:rPr>
                              <w:t>Valdelice</w:t>
                            </w:r>
                            <w:proofErr w:type="spellEnd"/>
                            <w:r w:rsidR="002B48BF">
                              <w:rPr>
                                <w:lang w:val="en-US"/>
                              </w:rPr>
                              <w:t xml:space="preserve">, </w:t>
                            </w:r>
                            <w:proofErr w:type="spellStart"/>
                            <w:r w:rsidR="002B48BF">
                              <w:rPr>
                                <w:lang w:val="en-US"/>
                              </w:rPr>
                              <w:t>Magad</w:t>
                            </w:r>
                            <w:proofErr w:type="spellEnd"/>
                            <w:r w:rsidR="002B48BF">
                              <w:rPr>
                                <w:lang w:val="en-US"/>
                              </w:rPr>
                              <w:t>, Raimundo</w:t>
                            </w:r>
                          </w:p>
                          <w:p w:rsidR="008F3736" w:rsidRPr="002B48BF" w:rsidRDefault="00F22CB4" w:rsidP="008F3736">
                            <w:pPr>
                              <w:spacing w:after="0"/>
                              <w:rPr>
                                <w:lang w:val="es-AR"/>
                              </w:rPr>
                            </w:pPr>
                            <w:r w:rsidRPr="002B48BF">
                              <w:rPr>
                                <w:lang w:val="es-AR"/>
                              </w:rPr>
                              <w:t>Honduras</w:t>
                            </w:r>
                            <w:r w:rsidR="008F3736" w:rsidRPr="002B48BF">
                              <w:rPr>
                                <w:lang w:val="es-AR"/>
                              </w:rPr>
                              <w:t xml:space="preserve">: </w:t>
                            </w:r>
                          </w:p>
                          <w:p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rsidR="008F3736" w:rsidRPr="00F22CB4" w:rsidRDefault="00F22CB4" w:rsidP="008F3736">
                            <w:pPr>
                              <w:spacing w:after="0"/>
                              <w:rPr>
                                <w:lang w:val="es-AR"/>
                              </w:rPr>
                            </w:pPr>
                            <w:proofErr w:type="spellStart"/>
                            <w:r w:rsidRPr="00F22CB4">
                              <w:rPr>
                                <w:lang w:val="es-AR"/>
                              </w:rPr>
                              <w:t>E</w:t>
                            </w:r>
                            <w:r w:rsidR="003131E5">
                              <w:rPr>
                                <w:lang w:val="es-AR"/>
                              </w:rPr>
                              <w:t>quateur</w:t>
                            </w:r>
                            <w:proofErr w:type="spellEnd"/>
                            <w:r w:rsidR="008F3736" w:rsidRPr="00F22CB4">
                              <w:rPr>
                                <w:lang w:val="es-AR"/>
                              </w:rPr>
                              <w:t xml:space="preserve">: </w:t>
                            </w:r>
                          </w:p>
                          <w:p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p>
                          <w:p w:rsidR="008F3736" w:rsidRPr="00F22CB4" w:rsidRDefault="00F22CB4" w:rsidP="008F3736">
                            <w:pPr>
                              <w:rPr>
                                <w:lang w:val="es-AR"/>
                              </w:rPr>
                            </w:pPr>
                            <w:proofErr w:type="spellStart"/>
                            <w:r w:rsidRPr="00F22CB4">
                              <w:rPr>
                                <w:lang w:val="es-AR"/>
                              </w:rPr>
                              <w:t>Inepe</w:t>
                            </w:r>
                            <w:proofErr w:type="spellEnd"/>
                            <w:r w:rsidRPr="00F22CB4">
                              <w:rPr>
                                <w:lang w:val="es-AR"/>
                              </w:rPr>
                              <w:t>:</w:t>
                            </w:r>
                            <w:r w:rsidR="008F3736" w:rsidRPr="00F22CB4">
                              <w:rPr>
                                <w:lang w:val="es-AR"/>
                              </w:rPr>
                              <w:t xml:space="preserve"> </w:t>
                            </w:r>
                            <w:r w:rsidR="002B48BF">
                              <w:rPr>
                                <w:lang w:val="es-AR"/>
                              </w:rPr>
                              <w:t>Patricio</w:t>
                            </w:r>
                          </w:p>
                          <w:p w:rsidR="008F3736" w:rsidRPr="002B48BF" w:rsidRDefault="008F3736" w:rsidP="008F3736">
                            <w:pPr>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25DFB" id="_x0000_t202" coordsize="21600,21600" o:spt="202" path="m,l,21600r21600,l21600,xe">
                <v:stroke joinstyle="miter"/>
                <v:path gradientshapeok="t" o:connecttype="rect"/>
              </v:shapetype>
              <v:shape id="Zone de texte 1" o:spid="_x0000_s1026" type="#_x0000_t202" style="position:absolute;margin-left:-43.7pt;margin-top:15.3pt;width:171pt;height:20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" fillcolor="white [3201]" strokeweight=".5pt">
                <v:textbox>
                  <w:txbxContent>
                    <w:p w:rsidR="008F3736" w:rsidRPr="000F4E61" w:rsidRDefault="008F3736" w:rsidP="008F3736">
                      <w:pPr>
                        <w:jc w:val="center"/>
                        <w:rPr>
                          <w:b/>
                          <w:sz w:val="24"/>
                          <w:u w:val="single"/>
                        </w:rPr>
                      </w:pPr>
                      <w:r w:rsidRPr="000F4E61">
                        <w:rPr>
                          <w:b/>
                          <w:sz w:val="24"/>
                          <w:u w:val="single"/>
                        </w:rPr>
                        <w:t>Participant</w:t>
                      </w:r>
                      <w:r>
                        <w:rPr>
                          <w:b/>
                          <w:sz w:val="24"/>
                          <w:u w:val="single"/>
                        </w:rPr>
                        <w:t>s</w:t>
                      </w:r>
                      <w:r w:rsidRPr="000F4E61">
                        <w:rPr>
                          <w:b/>
                          <w:sz w:val="24"/>
                          <w:u w:val="single"/>
                        </w:rPr>
                        <w:t>: 12</w:t>
                      </w:r>
                    </w:p>
                    <w:p w:rsidR="008F3736" w:rsidRPr="000F4E61" w:rsidRDefault="008F3736" w:rsidP="008F3736">
                      <w:pPr>
                        <w:spacing w:after="0"/>
                      </w:pPr>
                      <w:r>
                        <w:t>Franc</w:t>
                      </w:r>
                      <w:r w:rsidR="003131E5">
                        <w:t>e</w:t>
                      </w:r>
                      <w:r w:rsidRPr="000F4E61">
                        <w:t xml:space="preserve">: </w:t>
                      </w:r>
                    </w:p>
                    <w:p w:rsidR="008F3736" w:rsidRPr="000F4E61" w:rsidRDefault="00F22CB4" w:rsidP="008F3736">
                      <w:r>
                        <w:t>Partage: Cécile, Nahuel</w:t>
                      </w:r>
                    </w:p>
                    <w:p w:rsidR="008F3736" w:rsidRPr="005D7C5F" w:rsidRDefault="00F22CB4" w:rsidP="008F3736">
                      <w:pPr>
                        <w:spacing w:after="0"/>
                        <w:rPr>
                          <w:lang w:val="en-US"/>
                        </w:rPr>
                      </w:pPr>
                      <w:r>
                        <w:rPr>
                          <w:lang w:val="en-US"/>
                        </w:rPr>
                        <w:t>Brazil</w:t>
                      </w:r>
                      <w:r w:rsidR="008F3736" w:rsidRPr="005D7C5F">
                        <w:rPr>
                          <w:lang w:val="en-US"/>
                        </w:rPr>
                        <w:t xml:space="preserve">: </w:t>
                      </w:r>
                    </w:p>
                    <w:p w:rsidR="008F3736" w:rsidRPr="005D7C5F" w:rsidRDefault="008F3736" w:rsidP="008F3736">
                      <w:pPr>
                        <w:rPr>
                          <w:lang w:val="en-US"/>
                        </w:rPr>
                      </w:pPr>
                      <w:r w:rsidRPr="005D7C5F">
                        <w:rPr>
                          <w:lang w:val="en-US"/>
                        </w:rPr>
                        <w:t xml:space="preserve"> </w:t>
                      </w:r>
                      <w:proofErr w:type="spellStart"/>
                      <w:r w:rsidR="00F22CB4">
                        <w:rPr>
                          <w:lang w:val="en-US"/>
                        </w:rPr>
                        <w:t>Agacc</w:t>
                      </w:r>
                      <w:proofErr w:type="spellEnd"/>
                      <w:r w:rsidRPr="005D7C5F">
                        <w:rPr>
                          <w:lang w:val="en-US"/>
                        </w:rPr>
                        <w:t xml:space="preserve">: </w:t>
                      </w:r>
                      <w:proofErr w:type="spellStart"/>
                      <w:r w:rsidR="002B48BF">
                        <w:rPr>
                          <w:lang w:val="en-US"/>
                        </w:rPr>
                        <w:t>Valdelice</w:t>
                      </w:r>
                      <w:proofErr w:type="spellEnd"/>
                      <w:r w:rsidR="002B48BF">
                        <w:rPr>
                          <w:lang w:val="en-US"/>
                        </w:rPr>
                        <w:t xml:space="preserve">, </w:t>
                      </w:r>
                      <w:proofErr w:type="spellStart"/>
                      <w:r w:rsidR="002B48BF">
                        <w:rPr>
                          <w:lang w:val="en-US"/>
                        </w:rPr>
                        <w:t>Magad</w:t>
                      </w:r>
                      <w:proofErr w:type="spellEnd"/>
                      <w:r w:rsidR="002B48BF">
                        <w:rPr>
                          <w:lang w:val="en-US"/>
                        </w:rPr>
                        <w:t>, Raimundo</w:t>
                      </w:r>
                    </w:p>
                    <w:p w:rsidR="008F3736" w:rsidRPr="002B48BF" w:rsidRDefault="00F22CB4" w:rsidP="008F3736">
                      <w:pPr>
                        <w:spacing w:after="0"/>
                        <w:rPr>
                          <w:lang w:val="es-AR"/>
                        </w:rPr>
                      </w:pPr>
                      <w:r w:rsidRPr="002B48BF">
                        <w:rPr>
                          <w:lang w:val="es-AR"/>
                        </w:rPr>
                        <w:t>Honduras</w:t>
                      </w:r>
                      <w:r w:rsidR="008F3736" w:rsidRPr="002B48BF">
                        <w:rPr>
                          <w:lang w:val="es-AR"/>
                        </w:rPr>
                        <w:t xml:space="preserve">: </w:t>
                      </w:r>
                    </w:p>
                    <w:p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rsidR="008F3736" w:rsidRPr="00F22CB4" w:rsidRDefault="00F22CB4" w:rsidP="008F3736">
                      <w:pPr>
                        <w:spacing w:after="0"/>
                        <w:rPr>
                          <w:lang w:val="es-AR"/>
                        </w:rPr>
                      </w:pPr>
                      <w:proofErr w:type="spellStart"/>
                      <w:r w:rsidRPr="00F22CB4">
                        <w:rPr>
                          <w:lang w:val="es-AR"/>
                        </w:rPr>
                        <w:t>E</w:t>
                      </w:r>
                      <w:r w:rsidR="003131E5">
                        <w:rPr>
                          <w:lang w:val="es-AR"/>
                        </w:rPr>
                        <w:t>quateur</w:t>
                      </w:r>
                      <w:proofErr w:type="spellEnd"/>
                      <w:r w:rsidR="008F3736" w:rsidRPr="00F22CB4">
                        <w:rPr>
                          <w:lang w:val="es-AR"/>
                        </w:rPr>
                        <w:t xml:space="preserve">: </w:t>
                      </w:r>
                    </w:p>
                    <w:p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p>
                    <w:p w:rsidR="008F3736" w:rsidRPr="00F22CB4" w:rsidRDefault="00F22CB4" w:rsidP="008F3736">
                      <w:pPr>
                        <w:rPr>
                          <w:lang w:val="es-AR"/>
                        </w:rPr>
                      </w:pPr>
                      <w:proofErr w:type="spellStart"/>
                      <w:r w:rsidRPr="00F22CB4">
                        <w:rPr>
                          <w:lang w:val="es-AR"/>
                        </w:rPr>
                        <w:t>Inepe</w:t>
                      </w:r>
                      <w:proofErr w:type="spellEnd"/>
                      <w:r w:rsidRPr="00F22CB4">
                        <w:rPr>
                          <w:lang w:val="es-AR"/>
                        </w:rPr>
                        <w:t>:</w:t>
                      </w:r>
                      <w:r w:rsidR="008F3736" w:rsidRPr="00F22CB4">
                        <w:rPr>
                          <w:lang w:val="es-AR"/>
                        </w:rPr>
                        <w:t xml:space="preserve"> </w:t>
                      </w:r>
                      <w:r w:rsidR="002B48BF">
                        <w:rPr>
                          <w:lang w:val="es-AR"/>
                        </w:rPr>
                        <w:t>Patricio</w:t>
                      </w:r>
                    </w:p>
                    <w:p w:rsidR="008F3736" w:rsidRPr="002B48BF" w:rsidRDefault="008F3736" w:rsidP="008F3736">
                      <w:pPr>
                        <w:rPr>
                          <w:lang w:val="es-AR"/>
                        </w:rPr>
                      </w:pPr>
                    </w:p>
                  </w:txbxContent>
                </v:textbox>
                <w10:wrap type="tight"/>
              </v:shape>
            </w:pict>
          </mc:Fallback>
        </mc:AlternateContent>
      </w:r>
    </w:p>
    <w:p w:rsidR="008F3736" w:rsidRPr="00F22CB4" w:rsidRDefault="008F3736" w:rsidP="008F3736">
      <w:pPr>
        <w:jc w:val="center"/>
        <w:rPr>
          <w:rFonts w:ascii="Times New Roman" w:hAnsi="Times New Roman" w:cs="Times New Roman"/>
          <w:b/>
          <w:sz w:val="24"/>
          <w:u w:val="single"/>
          <w:lang w:val="es-AR"/>
        </w:rPr>
      </w:pPr>
      <w:r w:rsidRPr="00F22CB4">
        <w:rPr>
          <w:rFonts w:ascii="Times New Roman" w:hAnsi="Times New Roman" w:cs="Times New Roman"/>
          <w:b/>
          <w:sz w:val="24"/>
          <w:u w:val="single"/>
          <w:lang w:val="es-AR"/>
        </w:rPr>
        <w:t>Resumen</w:t>
      </w:r>
    </w:p>
    <w:p w:rsidR="008F3736" w:rsidRPr="008F3736" w:rsidRDefault="008F3736" w:rsidP="008F3736">
      <w:pPr>
        <w:pStyle w:val="Paragraphedeliste"/>
        <w:rPr>
          <w:rFonts w:ascii="Times New Roman" w:hAnsi="Times New Roman" w:cs="Times New Roman"/>
          <w:sz w:val="24"/>
          <w:lang w:val="es-AR"/>
        </w:rPr>
      </w:pPr>
      <w:r w:rsidRPr="008F3736">
        <w:rPr>
          <w:rFonts w:ascii="Times New Roman" w:hAnsi="Times New Roman" w:cs="Times New Roman"/>
          <w:sz w:val="24"/>
          <w:lang w:val="es-AR"/>
        </w:rPr>
        <w:t xml:space="preserve">Los objetivos de esta reunión eran: </w:t>
      </w:r>
    </w:p>
    <w:p w:rsidR="008F3736" w:rsidRPr="008F3736" w:rsidRDefault="008F3736" w:rsidP="008F3736">
      <w:pPr>
        <w:pStyle w:val="Paragraphedeliste"/>
        <w:rPr>
          <w:rFonts w:ascii="Times New Roman" w:hAnsi="Times New Roman" w:cs="Times New Roman"/>
          <w:sz w:val="24"/>
          <w:lang w:val="es-AR"/>
        </w:rPr>
      </w:pPr>
    </w:p>
    <w:p w:rsidR="003131E5" w:rsidRPr="0082239C" w:rsidRDefault="003131E5" w:rsidP="003131E5">
      <w:pPr>
        <w:rPr>
          <w:rFonts w:ascii="Times New Roman" w:hAnsi="Times New Roman" w:cs="Times New Roman"/>
          <w:sz w:val="24"/>
        </w:rPr>
      </w:pPr>
      <w:r w:rsidRPr="0082239C">
        <w:rPr>
          <w:rFonts w:ascii="Times New Roman" w:hAnsi="Times New Roman" w:cs="Times New Roman"/>
          <w:sz w:val="24"/>
        </w:rPr>
        <w:t xml:space="preserve">Les objectifs de cette réunion étaient les suivants : </w:t>
      </w:r>
    </w:p>
    <w:p w:rsidR="003131E5" w:rsidRPr="0082239C" w:rsidRDefault="003131E5" w:rsidP="003131E5">
      <w:pPr>
        <w:rPr>
          <w:rFonts w:ascii="Times New Roman" w:hAnsi="Times New Roman" w:cs="Times New Roman"/>
          <w:sz w:val="24"/>
        </w:rPr>
      </w:pPr>
      <w:r w:rsidRPr="0082239C">
        <w:rPr>
          <w:rFonts w:ascii="Times New Roman" w:hAnsi="Times New Roman" w:cs="Times New Roman"/>
          <w:sz w:val="24"/>
        </w:rPr>
        <w:t xml:space="preserve">- Pour </w:t>
      </w:r>
      <w:r>
        <w:rPr>
          <w:rFonts w:ascii="Times New Roman" w:hAnsi="Times New Roman" w:cs="Times New Roman"/>
          <w:sz w:val="24"/>
        </w:rPr>
        <w:t>donne</w:t>
      </w:r>
      <w:r w:rsidRPr="0082239C">
        <w:rPr>
          <w:rFonts w:ascii="Times New Roman" w:hAnsi="Times New Roman" w:cs="Times New Roman"/>
          <w:sz w:val="24"/>
        </w:rPr>
        <w:t xml:space="preserve">r des nouvelles de chacun; </w:t>
      </w:r>
    </w:p>
    <w:p w:rsidR="003131E5" w:rsidRPr="0082239C" w:rsidRDefault="003131E5" w:rsidP="003131E5">
      <w:pPr>
        <w:rPr>
          <w:rFonts w:ascii="Times New Roman" w:hAnsi="Times New Roman" w:cs="Times New Roman"/>
          <w:sz w:val="24"/>
        </w:rPr>
      </w:pPr>
      <w:r w:rsidRPr="0082239C">
        <w:rPr>
          <w:rFonts w:ascii="Times New Roman" w:hAnsi="Times New Roman" w:cs="Times New Roman"/>
          <w:sz w:val="24"/>
        </w:rPr>
        <w:t xml:space="preserve">- Echanger sur la situation du Covid-19 dans nos pays ; </w:t>
      </w:r>
    </w:p>
    <w:p w:rsidR="003131E5" w:rsidRPr="0082239C" w:rsidRDefault="003131E5" w:rsidP="003131E5">
      <w:pPr>
        <w:rPr>
          <w:rFonts w:ascii="Times New Roman" w:hAnsi="Times New Roman" w:cs="Times New Roman"/>
          <w:sz w:val="24"/>
        </w:rPr>
      </w:pPr>
      <w:r w:rsidRPr="0082239C">
        <w:rPr>
          <w:rFonts w:ascii="Times New Roman" w:hAnsi="Times New Roman" w:cs="Times New Roman"/>
          <w:sz w:val="24"/>
        </w:rPr>
        <w:t xml:space="preserve">- Donner à chacun la possibilité de présenter les activités / actions menées localement ; </w:t>
      </w:r>
    </w:p>
    <w:p w:rsidR="003131E5" w:rsidRPr="0082239C" w:rsidRDefault="003131E5" w:rsidP="003131E5">
      <w:pPr>
        <w:rPr>
          <w:rFonts w:ascii="Times New Roman" w:hAnsi="Times New Roman" w:cs="Times New Roman"/>
          <w:sz w:val="24"/>
        </w:rPr>
      </w:pPr>
      <w:r w:rsidRPr="0082239C">
        <w:rPr>
          <w:rFonts w:ascii="Times New Roman" w:hAnsi="Times New Roman" w:cs="Times New Roman"/>
          <w:sz w:val="24"/>
        </w:rPr>
        <w:t xml:space="preserve">- Partager des idées, des bonnes pratiques et créer une émulation entre nous. </w:t>
      </w:r>
    </w:p>
    <w:p w:rsidR="003131E5" w:rsidRPr="003131E5" w:rsidRDefault="003131E5" w:rsidP="003131E5">
      <w:pPr>
        <w:rPr>
          <w:rFonts w:ascii="Times New Roman" w:hAnsi="Times New Roman" w:cs="Times New Roman"/>
          <w:sz w:val="24"/>
        </w:rPr>
      </w:pPr>
      <w:r w:rsidRPr="0082239C">
        <w:rPr>
          <w:rFonts w:ascii="Times New Roman" w:hAnsi="Times New Roman" w:cs="Times New Roman"/>
          <w:sz w:val="24"/>
        </w:rPr>
        <w:t>La réunion commence à 1</w:t>
      </w:r>
      <w:r>
        <w:rPr>
          <w:rFonts w:ascii="Times New Roman" w:hAnsi="Times New Roman" w:cs="Times New Roman"/>
          <w:sz w:val="24"/>
        </w:rPr>
        <w:t>6</w:t>
      </w:r>
      <w:r w:rsidRPr="0082239C">
        <w:rPr>
          <w:rFonts w:ascii="Times New Roman" w:hAnsi="Times New Roman" w:cs="Times New Roman"/>
          <w:sz w:val="24"/>
        </w:rPr>
        <w:t>h00 et se termine à 1</w:t>
      </w:r>
      <w:r>
        <w:rPr>
          <w:rFonts w:ascii="Times New Roman" w:hAnsi="Times New Roman" w:cs="Times New Roman"/>
          <w:sz w:val="24"/>
        </w:rPr>
        <w:t>8</w:t>
      </w:r>
      <w:r w:rsidRPr="0082239C">
        <w:rPr>
          <w:rFonts w:ascii="Times New Roman" w:hAnsi="Times New Roman" w:cs="Times New Roman"/>
          <w:sz w:val="24"/>
        </w:rPr>
        <w:t xml:space="preserve">h30. </w:t>
      </w:r>
      <w:r w:rsidRPr="003131E5">
        <w:rPr>
          <w:rFonts w:ascii="Times New Roman" w:hAnsi="Times New Roman" w:cs="Times New Roman"/>
          <w:sz w:val="24"/>
        </w:rPr>
        <w:t>(</w:t>
      </w:r>
      <w:proofErr w:type="gramStart"/>
      <w:r w:rsidRPr="003131E5">
        <w:rPr>
          <w:rFonts w:ascii="Times New Roman" w:hAnsi="Times New Roman" w:cs="Times New Roman"/>
          <w:sz w:val="24"/>
        </w:rPr>
        <w:t>heure</w:t>
      </w:r>
      <w:proofErr w:type="gramEnd"/>
      <w:r w:rsidRPr="003131E5">
        <w:rPr>
          <w:rFonts w:ascii="Times New Roman" w:hAnsi="Times New Roman" w:cs="Times New Roman"/>
          <w:sz w:val="24"/>
        </w:rPr>
        <w:t xml:space="preserve"> française)</w:t>
      </w:r>
    </w:p>
    <w:p w:rsidR="00F22CB4" w:rsidRPr="003131E5" w:rsidRDefault="00F22CB4" w:rsidP="008F3736">
      <w:pPr>
        <w:rPr>
          <w:rFonts w:ascii="Times New Roman" w:hAnsi="Times New Roman" w:cs="Times New Roman"/>
          <w:sz w:val="24"/>
        </w:rPr>
      </w:pPr>
    </w:p>
    <w:p w:rsidR="00F22CB4" w:rsidRPr="003131E5" w:rsidRDefault="00F22CB4" w:rsidP="008F3736"/>
    <w:p w:rsidR="00DA473D" w:rsidRPr="00DA473D" w:rsidRDefault="00DA473D" w:rsidP="00DA473D">
      <w:pPr>
        <w:rPr>
          <w:b/>
        </w:rPr>
      </w:pPr>
      <w:r w:rsidRPr="00DA473D">
        <w:rPr>
          <w:b/>
        </w:rPr>
        <w:t xml:space="preserve">Introduction par Cécile : </w:t>
      </w:r>
    </w:p>
    <w:p w:rsidR="00DA473D" w:rsidRPr="00DA473D" w:rsidRDefault="00DA473D" w:rsidP="00DA473D">
      <w:r w:rsidRPr="00DA473D">
        <w:t xml:space="preserve">Cécile remercie les participants. Cécile </w:t>
      </w:r>
      <w:r>
        <w:t xml:space="preserve">donne </w:t>
      </w:r>
      <w:r w:rsidRPr="00DA473D">
        <w:t>quelques nouvelles de la situation en France et</w:t>
      </w:r>
      <w:r>
        <w:t xml:space="preserve"> explique </w:t>
      </w:r>
      <w:r w:rsidRPr="00DA473D">
        <w:t>q</w:t>
      </w:r>
      <w:r>
        <w:t>ue le nombre de cas de C-19 peuvent</w:t>
      </w:r>
      <w:r w:rsidRPr="00DA473D">
        <w:t xml:space="preserve"> encore être géré</w:t>
      </w:r>
      <w:r>
        <w:t>s</w:t>
      </w:r>
      <w:r w:rsidRPr="00DA473D">
        <w:t xml:space="preserve"> dans les hôpitaux. Cécile partage qu'heureusement, toute l'équipe de Partage va bien et qu'il a été possible d'organiser le travail depuis la maison sans trop de difficultés. Cécile assure que Partage est prêt à soutenir tous nos partenaires dans cette crise. Rosa Maria demande à Cécile comment vont les parrains et Cécile répond qu'il est difficile de connaître la situation au cas par cas.</w:t>
      </w:r>
    </w:p>
    <w:p w:rsidR="00DA473D" w:rsidRPr="00DA473D" w:rsidRDefault="00DA473D" w:rsidP="00DA473D">
      <w:pPr>
        <w:rPr>
          <w:b/>
        </w:rPr>
      </w:pPr>
      <w:r w:rsidRPr="00DA473D">
        <w:rPr>
          <w:b/>
        </w:rPr>
        <w:t xml:space="preserve">Mercy (San Juan - Équateur) : </w:t>
      </w:r>
    </w:p>
    <w:p w:rsidR="00DA473D" w:rsidRPr="00DA473D" w:rsidRDefault="00DA473D" w:rsidP="00DA473D">
      <w:r w:rsidRPr="00DA473D">
        <w:t xml:space="preserve">Mercy nous fait part du contexte équatorien, le troisième pays le plus touché par Covid-19 en Amérique latine, et nous explique qu'ils ont travaillé </w:t>
      </w:r>
      <w:r>
        <w:t xml:space="preserve">en présentiel jusqu'au 16 mai. </w:t>
      </w:r>
      <w:r>
        <w:br/>
      </w:r>
      <w:r w:rsidRPr="00DA473D">
        <w:t>Mercy partage avec no</w:t>
      </w:r>
      <w:r>
        <w:t xml:space="preserve">us la situation des différents départements de l’association : </w:t>
      </w:r>
      <w:r>
        <w:br/>
      </w:r>
      <w:r w:rsidRPr="00DA473D">
        <w:t xml:space="preserve">Les réunions de coordination sont maintenant organisées en </w:t>
      </w:r>
      <w:r>
        <w:t xml:space="preserve">visio-conférence. </w:t>
      </w:r>
      <w:r>
        <w:br/>
      </w:r>
      <w:r w:rsidRPr="00DA473D">
        <w:t>L'espace pédagogique (les classes préscolaires) propose</w:t>
      </w:r>
      <w:r>
        <w:t>nt</w:t>
      </w:r>
      <w:r w:rsidRPr="00DA473D">
        <w:t xml:space="preserve"> des activités à domicile aux parents (mais le problème est que toutes les familles n'ont pas nécessairement accès </w:t>
      </w:r>
      <w:r>
        <w:t>à un ordinateur ou à Internet).</w:t>
      </w:r>
      <w:r>
        <w:br/>
      </w:r>
      <w:r w:rsidRPr="00DA473D">
        <w:t xml:space="preserve">Le </w:t>
      </w:r>
      <w:r>
        <w:t>département</w:t>
      </w:r>
      <w:r w:rsidRPr="00DA473D">
        <w:t xml:space="preserve"> thérapeutique présente la plus grande difficulté car le travail est personnalisé pour chaque enfant et </w:t>
      </w:r>
      <w:r>
        <w:t>très</w:t>
      </w:r>
      <w:r w:rsidRPr="00DA473D">
        <w:t xml:space="preserve"> </w:t>
      </w:r>
      <w:r>
        <w:t xml:space="preserve"> techniques, des </w:t>
      </w:r>
      <w:proofErr w:type="spellStart"/>
      <w:r>
        <w:t>video</w:t>
      </w:r>
      <w:r w:rsidRPr="00DA473D">
        <w:t>s</w:t>
      </w:r>
      <w:proofErr w:type="spellEnd"/>
      <w:r w:rsidRPr="00DA473D">
        <w:t xml:space="preserve"> explicatives ont été par</w:t>
      </w:r>
      <w:r>
        <w:t>tagées avec les familles.</w:t>
      </w:r>
      <w:r>
        <w:br/>
      </w:r>
      <w:r w:rsidRPr="00DA473D">
        <w:t>Pour le d</w:t>
      </w:r>
      <w:r>
        <w:t>épartement</w:t>
      </w:r>
      <w:r w:rsidRPr="00DA473D">
        <w:t xml:space="preserve"> </w:t>
      </w:r>
      <w:r>
        <w:t xml:space="preserve">ergothérapie  et physique, </w:t>
      </w:r>
      <w:r w:rsidRPr="00DA473D">
        <w:t xml:space="preserve"> ont</w:t>
      </w:r>
      <w:r>
        <w:t xml:space="preserve"> été</w:t>
      </w:r>
      <w:r w:rsidRPr="00DA473D">
        <w:t xml:space="preserve"> réalisé</w:t>
      </w:r>
      <w:r>
        <w:t>s</w:t>
      </w:r>
      <w:r w:rsidRPr="00DA473D">
        <w:t xml:space="preserve"> des guides hebdomadaires pour que les parents puissent faire le travail à la maison. De nombreux parents ont adapté leur domicile pour pouvoir travailler avec les guides à la maison.</w:t>
      </w:r>
      <w:r>
        <w:br/>
      </w:r>
      <w:r w:rsidRPr="00DA473D">
        <w:t xml:space="preserve">Dans le domaine médical, des consultations ouvertes sont faites pour d'autres diagnostics que le </w:t>
      </w:r>
      <w:r w:rsidRPr="00DA473D">
        <w:lastRenderedPageBreak/>
        <w:t>covid-19 (télémédecine).</w:t>
      </w:r>
      <w:r>
        <w:br/>
      </w:r>
      <w:r w:rsidRPr="00DA473D">
        <w:t xml:space="preserve">Mercy partage avec nous le cas de certaines familles plus vulnérables qui ont besoin d'un soutien </w:t>
      </w:r>
      <w:r>
        <w:t xml:space="preserve">(alimentaire notamment) </w:t>
      </w:r>
      <w:r w:rsidRPr="00DA473D">
        <w:t>géré en interne.</w:t>
      </w:r>
    </w:p>
    <w:p w:rsidR="00DA473D" w:rsidRPr="00DA473D" w:rsidRDefault="00DA473D" w:rsidP="00DA473D">
      <w:pPr>
        <w:rPr>
          <w:b/>
        </w:rPr>
      </w:pPr>
      <w:r w:rsidRPr="00DA473D">
        <w:rPr>
          <w:b/>
        </w:rPr>
        <w:t>Patricio (</w:t>
      </w:r>
      <w:proofErr w:type="spellStart"/>
      <w:r w:rsidRPr="00DA473D">
        <w:rPr>
          <w:b/>
        </w:rPr>
        <w:t>Inepe</w:t>
      </w:r>
      <w:proofErr w:type="spellEnd"/>
      <w:r w:rsidRPr="00DA473D">
        <w:rPr>
          <w:b/>
        </w:rPr>
        <w:t xml:space="preserve"> - Équateur) : </w:t>
      </w:r>
    </w:p>
    <w:p w:rsidR="00DA473D" w:rsidRPr="00DA473D" w:rsidRDefault="00DA473D" w:rsidP="00DA473D">
      <w:r w:rsidRPr="00DA473D">
        <w:t>Patricio nous fait également part de la situation en Équateur, en expliquant que le système de santé e</w:t>
      </w:r>
      <w:r>
        <w:t>t de distribution alimentaire se sont</w:t>
      </w:r>
      <w:r w:rsidRPr="00DA473D">
        <w:t xml:space="preserve"> effondré</w:t>
      </w:r>
      <w:r>
        <w:t>s</w:t>
      </w:r>
      <w:r w:rsidRPr="00DA473D">
        <w:t xml:space="preserve"> par manque de préparation. Patricio insiste sur les</w:t>
      </w:r>
      <w:r>
        <w:t xml:space="preserve"> problèmes socio-économiques que</w:t>
      </w:r>
      <w:r w:rsidRPr="00DA473D">
        <w:t xml:space="preserve"> génèrent la crise. Par exemple, les salaires des fonctionnaires s</w:t>
      </w:r>
      <w:r>
        <w:t xml:space="preserve"> ne sont plus </w:t>
      </w:r>
      <w:proofErr w:type="gramStart"/>
      <w:r>
        <w:t>payés  et</w:t>
      </w:r>
      <w:proofErr w:type="gramEnd"/>
      <w:r>
        <w:t xml:space="preserve"> le </w:t>
      </w:r>
      <w:r w:rsidRPr="00DA473D">
        <w:t xml:space="preserve">Mies </w:t>
      </w:r>
      <w:r>
        <w:t>(Ministère de l’</w:t>
      </w:r>
      <w:proofErr w:type="spellStart"/>
      <w:r>
        <w:t>éducatione</w:t>
      </w:r>
      <w:proofErr w:type="spellEnd"/>
      <w:r>
        <w:t xml:space="preserve"> t de la santé) n'a</w:t>
      </w:r>
      <w:r w:rsidRPr="00DA473D">
        <w:t xml:space="preserve"> pas fait de transfert à l'</w:t>
      </w:r>
      <w:proofErr w:type="spellStart"/>
      <w:r w:rsidRPr="00DA473D">
        <w:t>Inepe</w:t>
      </w:r>
      <w:proofErr w:type="spellEnd"/>
      <w:r w:rsidRPr="00DA473D">
        <w:t xml:space="preserve"> depuis janvier. C'est pourquoi le dialogue avec les parents a été encouragé pour trouver ensemble des solutions. Patricio explique que cette crise accentue les inégalités pour les enfants : seuls 46% des enfants du secteur urbain et 17% du secteur rural ont accès aux outils informatiques, il n'est donc pas possible de travailler à distance avec tout le monde. Patricio nous fait part du travail effectué pour adapter les activités destinées aux enfants ayant des besoins spéciaux afin d'humaniser la pandémie.</w:t>
      </w:r>
    </w:p>
    <w:p w:rsidR="00DA473D" w:rsidRPr="00DA473D" w:rsidRDefault="00DA473D" w:rsidP="00DA473D">
      <w:r w:rsidRPr="00DA473D">
        <w:t xml:space="preserve">Patricio partage avec nous que l'équipe est en communication permanente pour s'encourager mutuellement et qu'ils continuent à </w:t>
      </w:r>
      <w:r>
        <w:t>semer dans le potager</w:t>
      </w:r>
      <w:r w:rsidRPr="00DA473D">
        <w:t xml:space="preserve"> de l'</w:t>
      </w:r>
      <w:proofErr w:type="spellStart"/>
      <w:r w:rsidRPr="00DA473D">
        <w:t>Inepe</w:t>
      </w:r>
      <w:proofErr w:type="spellEnd"/>
      <w:r w:rsidRPr="00DA473D">
        <w:t xml:space="preserve"> avec </w:t>
      </w:r>
      <w:r>
        <w:t>de</w:t>
      </w:r>
      <w:r w:rsidRPr="00DA473D">
        <w:t xml:space="preserve">s protections adaptées pour pouvoir continuer la production puisque des pénuries alimentaires apparaissent. </w:t>
      </w:r>
    </w:p>
    <w:p w:rsidR="00DA473D" w:rsidRPr="00DA473D" w:rsidRDefault="00DA473D" w:rsidP="00DA473D">
      <w:pPr>
        <w:rPr>
          <w:b/>
        </w:rPr>
      </w:pPr>
    </w:p>
    <w:p w:rsidR="00A86E2E" w:rsidRPr="00DA473D" w:rsidRDefault="00076251" w:rsidP="00DA473D">
      <w:pPr>
        <w:rPr>
          <w:b/>
        </w:rPr>
      </w:pPr>
      <w:r w:rsidRPr="00DA473D">
        <w:rPr>
          <w:b/>
        </w:rPr>
        <w:t xml:space="preserve">Magda, </w:t>
      </w:r>
      <w:proofErr w:type="spellStart"/>
      <w:r w:rsidRPr="00DA473D">
        <w:rPr>
          <w:b/>
        </w:rPr>
        <w:t>Valdelice</w:t>
      </w:r>
      <w:proofErr w:type="spellEnd"/>
      <w:r w:rsidRPr="00DA473D">
        <w:rPr>
          <w:b/>
        </w:rPr>
        <w:t xml:space="preserve"> </w:t>
      </w:r>
      <w:r w:rsidR="00DA473D" w:rsidRPr="00DA473D">
        <w:rPr>
          <w:b/>
        </w:rPr>
        <w:t>et</w:t>
      </w:r>
      <w:r w:rsidRPr="00DA473D">
        <w:rPr>
          <w:b/>
        </w:rPr>
        <w:t xml:space="preserve"> Raimundo</w:t>
      </w:r>
      <w:r w:rsidR="00A86E2E" w:rsidRPr="00DA473D">
        <w:rPr>
          <w:b/>
        </w:rPr>
        <w:t xml:space="preserve"> (</w:t>
      </w:r>
      <w:proofErr w:type="spellStart"/>
      <w:r w:rsidRPr="00DA473D">
        <w:rPr>
          <w:b/>
        </w:rPr>
        <w:t>Agacc</w:t>
      </w:r>
      <w:proofErr w:type="spellEnd"/>
      <w:r w:rsidR="00A86E2E" w:rsidRPr="00DA473D">
        <w:rPr>
          <w:b/>
        </w:rPr>
        <w:t xml:space="preserve"> - </w:t>
      </w:r>
      <w:proofErr w:type="spellStart"/>
      <w:r w:rsidRPr="00DA473D">
        <w:rPr>
          <w:b/>
        </w:rPr>
        <w:t>Brazil</w:t>
      </w:r>
      <w:proofErr w:type="spellEnd"/>
      <w:r w:rsidR="00A86E2E" w:rsidRPr="00DA473D">
        <w:rPr>
          <w:b/>
        </w:rPr>
        <w:t xml:space="preserve">): </w:t>
      </w:r>
    </w:p>
    <w:p w:rsidR="00DA473D" w:rsidRPr="00DA473D" w:rsidRDefault="00DA473D" w:rsidP="00DA473D">
      <w:r>
        <w:t>Il nous est expliqué que</w:t>
      </w:r>
      <w:r w:rsidRPr="00DA473D">
        <w:t xml:space="preserve"> le Brésil est le pays le plus touché par le coronavirus en Amérique latine et que c'est un problème très politique. Le président </w:t>
      </w:r>
      <w:proofErr w:type="spellStart"/>
      <w:r w:rsidRPr="00DA473D">
        <w:t>Bolsonaro</w:t>
      </w:r>
      <w:proofErr w:type="spellEnd"/>
      <w:r w:rsidRPr="00DA473D">
        <w:t xml:space="preserve">, </w:t>
      </w:r>
      <w:r>
        <w:t>sous-estime grandement l’importance</w:t>
      </w:r>
      <w:r w:rsidRPr="00DA473D">
        <w:t xml:space="preserve"> virus, </w:t>
      </w:r>
      <w:r>
        <w:t xml:space="preserve">et </w:t>
      </w:r>
      <w:r w:rsidRPr="00DA473D">
        <w:t>a renvoyé le ministre de la santé qui voulait prendre des mesures plus protectrices pour la population. Ils nous font savoir que dans la région du Ceará, des mesures ont été prises pour encourager l</w:t>
      </w:r>
      <w:r>
        <w:t xml:space="preserve">e confinement </w:t>
      </w:r>
      <w:r w:rsidRPr="00DA473D">
        <w:t xml:space="preserve">(fermeture d'écoles et d'églises, réductions d'impôts pour les entreprises, aide aux plus vulnérables) mais que malgré cela, quelque 40 % de la population ne respecte pas </w:t>
      </w:r>
      <w:r>
        <w:t>le confinement</w:t>
      </w:r>
      <w:r w:rsidRPr="00DA473D">
        <w:t xml:space="preserve"> et que l'aide ne suffit pas à tous. Les collègues nous ont fait part du projet d'urgence qu'ils ont mis en place avec Partage pour 170 familles par la distribution de paniers de nourriture et d'hygiène, de kits scolaires avec des manuels d'activités réalisés par le personnel d'</w:t>
      </w:r>
      <w:proofErr w:type="spellStart"/>
      <w:r w:rsidRPr="00DA473D">
        <w:t>Agacc</w:t>
      </w:r>
      <w:proofErr w:type="spellEnd"/>
      <w:r w:rsidRPr="00DA473D">
        <w:t xml:space="preserve"> et de documents de sensibilisation. Les manuels d'activités ont connu un tel succès auprès des parents que de nouveaux cahiers sont en cours de préparation. On nous dit que les éducateurs travaillent à distance avec les bénéficiaires par le biais d</w:t>
      </w:r>
      <w:r>
        <w:t xml:space="preserve">e </w:t>
      </w:r>
      <w:proofErr w:type="spellStart"/>
      <w:r>
        <w:t>whatsapp</w:t>
      </w:r>
      <w:proofErr w:type="spellEnd"/>
      <w:r>
        <w:t xml:space="preserve"> et de vidéos et que d</w:t>
      </w:r>
      <w:r w:rsidRPr="00DA473D">
        <w:t xml:space="preserve">es activités de production de masques </w:t>
      </w:r>
      <w:r>
        <w:t xml:space="preserve">« fais maison » </w:t>
      </w:r>
      <w:r w:rsidRPr="00DA473D">
        <w:t xml:space="preserve">sont </w:t>
      </w:r>
      <w:r>
        <w:t>réalisées.</w:t>
      </w:r>
    </w:p>
    <w:p w:rsidR="00DA473D" w:rsidRPr="00DA473D" w:rsidRDefault="00DA473D" w:rsidP="00DA473D"/>
    <w:p w:rsidR="00DA473D" w:rsidRPr="00B712C0" w:rsidRDefault="00DA473D" w:rsidP="00DA473D">
      <w:pPr>
        <w:rPr>
          <w:b/>
        </w:rPr>
      </w:pPr>
      <w:r w:rsidRPr="00B712C0">
        <w:rPr>
          <w:b/>
        </w:rPr>
        <w:t>Rosa Maria (</w:t>
      </w:r>
      <w:proofErr w:type="spellStart"/>
      <w:r w:rsidRPr="00B712C0">
        <w:rPr>
          <w:b/>
        </w:rPr>
        <w:t>Compartir</w:t>
      </w:r>
      <w:proofErr w:type="spellEnd"/>
      <w:r w:rsidRPr="00B712C0">
        <w:rPr>
          <w:b/>
        </w:rPr>
        <w:t xml:space="preserve"> - Honduras) : </w:t>
      </w:r>
    </w:p>
    <w:p w:rsidR="00DA473D" w:rsidRPr="00DA473D" w:rsidRDefault="00B712C0" w:rsidP="00DA473D">
      <w:r>
        <w:t xml:space="preserve">Rosa Maria explique </w:t>
      </w:r>
      <w:r w:rsidRPr="00DA473D">
        <w:t>que</w:t>
      </w:r>
      <w:r w:rsidR="00DA473D" w:rsidRPr="00DA473D">
        <w:t xml:space="preserve"> l</w:t>
      </w:r>
      <w:r>
        <w:t xml:space="preserve">e confinement </w:t>
      </w:r>
      <w:r w:rsidR="00DA473D" w:rsidRPr="00DA473D">
        <w:t>a été mis en place depuis le 17 mars avec un couvre-feu pour éviter l'effondrement du système de santé mais que malgré les mesures, les cas</w:t>
      </w:r>
      <w:r>
        <w:t xml:space="preserve"> continuent d'augmenter. Elle explique </w:t>
      </w:r>
      <w:r w:rsidR="00DA473D" w:rsidRPr="00DA473D">
        <w:t xml:space="preserve">que </w:t>
      </w:r>
      <w:proofErr w:type="spellStart"/>
      <w:r w:rsidR="00DA473D" w:rsidRPr="00DA473D">
        <w:t>Compartir</w:t>
      </w:r>
      <w:proofErr w:type="spellEnd"/>
      <w:r w:rsidR="00DA473D" w:rsidRPr="00DA473D">
        <w:t xml:space="preserve"> continue à travailler depuis le début d</w:t>
      </w:r>
      <w:r>
        <w:t xml:space="preserve">u confinement au travers de </w:t>
      </w:r>
      <w:proofErr w:type="spellStart"/>
      <w:r>
        <w:t>whatsapp</w:t>
      </w:r>
      <w:proofErr w:type="spellEnd"/>
      <w:r>
        <w:t xml:space="preserve">, et s’est appuyé sur </w:t>
      </w:r>
      <w:proofErr w:type="spellStart"/>
      <w:r>
        <w:t>des</w:t>
      </w:r>
      <w:r w:rsidR="00DA473D" w:rsidRPr="00DA473D">
        <w:t>formation</w:t>
      </w:r>
      <w:r>
        <w:t>s</w:t>
      </w:r>
      <w:proofErr w:type="spellEnd"/>
      <w:r w:rsidR="00DA473D" w:rsidRPr="00DA473D">
        <w:t xml:space="preserve"> au télétravail par le biais de cours en ligne. </w:t>
      </w:r>
      <w:r>
        <w:t xml:space="preserve">Rosa Maria nous partage le fait que tous les </w:t>
      </w:r>
      <w:r w:rsidR="00DA473D" w:rsidRPr="00DA473D">
        <w:t>bénéficiaires</w:t>
      </w:r>
      <w:r>
        <w:t xml:space="preserve"> ont pu être contactés par téléphone</w:t>
      </w:r>
      <w:r w:rsidR="00DA473D" w:rsidRPr="00DA473D">
        <w:t xml:space="preserve">, ce qui a permis de définir les besoins avec eux </w:t>
      </w:r>
      <w:r>
        <w:t>pour définir le projet d'urgence.</w:t>
      </w:r>
      <w:r w:rsidR="00DA473D" w:rsidRPr="00DA473D">
        <w:t xml:space="preserve"> Rosa Maria </w:t>
      </w:r>
      <w:r>
        <w:t xml:space="preserve">nous partage les </w:t>
      </w:r>
      <w:proofErr w:type="spellStart"/>
      <w:r>
        <w:t>differentes</w:t>
      </w:r>
      <w:proofErr w:type="spellEnd"/>
      <w:r>
        <w:t xml:space="preserve"> activités du projet urgence : distribution de</w:t>
      </w:r>
      <w:r w:rsidR="00DA473D" w:rsidRPr="00DA473D">
        <w:t xml:space="preserve"> colis alimentaires et d'hygiène pour les familles du projet ainsi qu</w:t>
      </w:r>
      <w:r>
        <w:t xml:space="preserve">e des guides éducatifs (ce </w:t>
      </w:r>
      <w:proofErr w:type="gramStart"/>
      <w:r>
        <w:t xml:space="preserve">qui </w:t>
      </w:r>
      <w:r w:rsidR="00DA473D" w:rsidRPr="00DA473D">
        <w:t xml:space="preserve"> permet</w:t>
      </w:r>
      <w:r>
        <w:t>tent</w:t>
      </w:r>
      <w:proofErr w:type="gramEnd"/>
      <w:r w:rsidR="00DA473D" w:rsidRPr="00DA473D">
        <w:t xml:space="preserve"> d'être un lien entre les parents et les enfants) et des </w:t>
      </w:r>
      <w:r>
        <w:t xml:space="preserve">kits </w:t>
      </w:r>
      <w:r w:rsidR="00DA473D" w:rsidRPr="00DA473D">
        <w:t xml:space="preserve">scolaires. Des consultations médicales sont également organisées et il est </w:t>
      </w:r>
      <w:r w:rsidR="00DA473D" w:rsidRPr="00DA473D">
        <w:lastRenderedPageBreak/>
        <w:t>également prévu de donner et de prêter des livres aux familles ainsi que des jeux imprimés (comme le</w:t>
      </w:r>
      <w:r>
        <w:t xml:space="preserve"> bingo de l'espoir par exemple)</w:t>
      </w:r>
      <w:r w:rsidR="00DA473D" w:rsidRPr="00DA473D">
        <w:t>. Rosa Maria souligne l'importance du bénévolat en ces temps difficiles.</w:t>
      </w:r>
    </w:p>
    <w:p w:rsidR="00DA473D" w:rsidRPr="00DA473D" w:rsidRDefault="00DA473D" w:rsidP="00DA473D"/>
    <w:p w:rsidR="00DA473D" w:rsidRPr="00B712C0" w:rsidRDefault="00DA473D" w:rsidP="00DA473D">
      <w:pPr>
        <w:rPr>
          <w:b/>
        </w:rPr>
      </w:pPr>
      <w:r w:rsidRPr="00B712C0">
        <w:rPr>
          <w:b/>
        </w:rPr>
        <w:t>Discussion ouverte</w:t>
      </w:r>
    </w:p>
    <w:p w:rsidR="00DA473D" w:rsidRPr="00DA473D" w:rsidRDefault="00DA473D" w:rsidP="00DA473D">
      <w:r w:rsidRPr="00DA473D">
        <w:t>Cécile remercie tous les participants et leur rappelle que Partage est prêt à les soutenir</w:t>
      </w:r>
      <w:r w:rsidR="00B712C0">
        <w:t xml:space="preserve"> de quelque manière que ce soit, elle </w:t>
      </w:r>
      <w:r w:rsidRPr="00DA473D">
        <w:t xml:space="preserve">explique </w:t>
      </w:r>
      <w:r w:rsidR="00B712C0">
        <w:t xml:space="preserve">aussi </w:t>
      </w:r>
      <w:r w:rsidRPr="00DA473D">
        <w:t>que la crise actuelle aura des conséquences sur les ressources de financement de Partage. Cécile affirme que la crise actuelle sera plus qu'une simple crise sanitaire, qu'elle aura de fortes répercussions sociales et économiques et qu'il est important de commencer à penser à l'avenir.</w:t>
      </w:r>
    </w:p>
    <w:p w:rsidR="00DA473D" w:rsidRPr="00DA473D" w:rsidRDefault="00DA473D" w:rsidP="00DA473D">
      <w:r w:rsidRPr="00DA473D">
        <w:t xml:space="preserve">Rosa Maria dit que </w:t>
      </w:r>
      <w:proofErr w:type="spellStart"/>
      <w:r w:rsidRPr="00DA473D">
        <w:t>Compartir</w:t>
      </w:r>
      <w:proofErr w:type="spellEnd"/>
      <w:r w:rsidRPr="00DA473D">
        <w:t xml:space="preserve"> est prêt à participer à des projets multi-pays e</w:t>
      </w:r>
      <w:r w:rsidR="008227AC">
        <w:t>t à la présentation de projets ce à quoi</w:t>
      </w:r>
      <w:r w:rsidRPr="00DA473D">
        <w:t xml:space="preserve"> </w:t>
      </w:r>
      <w:proofErr w:type="spellStart"/>
      <w:r w:rsidRPr="00DA473D">
        <w:t>Cecile</w:t>
      </w:r>
      <w:proofErr w:type="spellEnd"/>
      <w:r w:rsidRPr="00DA473D">
        <w:t xml:space="preserve"> et Nahuel répondent que ce sera une possibilité </w:t>
      </w:r>
      <w:r w:rsidR="008227AC">
        <w:t xml:space="preserve">à envisager </w:t>
      </w:r>
      <w:r w:rsidRPr="00DA473D">
        <w:t xml:space="preserve">mais que pour l'instant on ne sait pas très bien </w:t>
      </w:r>
      <w:r w:rsidR="008227AC">
        <w:t>quelles seront les positions des organismes de projets internationaux a court / moyen terme.</w:t>
      </w:r>
    </w:p>
    <w:p w:rsidR="00DA473D" w:rsidRPr="00DA473D" w:rsidRDefault="00DA473D" w:rsidP="00DA473D">
      <w:r w:rsidRPr="00DA473D">
        <w:t>Patricio souligne le fait qu'il s'agira d'une crise à long terme.</w:t>
      </w:r>
    </w:p>
    <w:p w:rsidR="00DA473D" w:rsidRPr="00DA473D" w:rsidRDefault="00DA473D" w:rsidP="00DA473D">
      <w:r w:rsidRPr="00DA473D">
        <w:t xml:space="preserve">Les collègues du Brésil demandent à Rosa Maria comment ils vont laver les livres pour les prêts. Rosa Maria répond que pour l'instant les livres ne seront pas prêtés à d'autres et que les familles garderont les livres pendant toute la durée de la crise. </w:t>
      </w:r>
    </w:p>
    <w:p w:rsidR="00DA473D" w:rsidRPr="008227AC" w:rsidRDefault="008227AC" w:rsidP="00DA473D">
      <w:r>
        <w:t>Il est</w:t>
      </w:r>
      <w:r w:rsidR="00DA473D" w:rsidRPr="00DA473D">
        <w:t xml:space="preserve"> propos</w:t>
      </w:r>
      <w:r>
        <w:t>é</w:t>
      </w:r>
      <w:r w:rsidR="00DA473D" w:rsidRPr="00DA473D">
        <w:t xml:space="preserve"> de tenir une autre réunion comme celle-ci dans quelques semaines. </w:t>
      </w:r>
      <w:r w:rsidR="00DA473D" w:rsidRPr="008227AC">
        <w:t xml:space="preserve">Nahuel contactera tout le monde pour l'organiser. </w:t>
      </w:r>
    </w:p>
    <w:p w:rsidR="00DA473D" w:rsidRPr="008227AC" w:rsidRDefault="00DA473D" w:rsidP="00DA473D"/>
    <w:p w:rsidR="00F7639F" w:rsidRPr="00DA473D" w:rsidRDefault="003131E5" w:rsidP="00DA473D"/>
    <w:sectPr w:rsidR="00F7639F" w:rsidRPr="00DA47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2E"/>
    <w:rsid w:val="00007039"/>
    <w:rsid w:val="00076251"/>
    <w:rsid w:val="000B01DD"/>
    <w:rsid w:val="002B48BF"/>
    <w:rsid w:val="003131E5"/>
    <w:rsid w:val="005222CA"/>
    <w:rsid w:val="005F43C6"/>
    <w:rsid w:val="00670367"/>
    <w:rsid w:val="00744803"/>
    <w:rsid w:val="00746C07"/>
    <w:rsid w:val="008227AC"/>
    <w:rsid w:val="008F3736"/>
    <w:rsid w:val="00A50F55"/>
    <w:rsid w:val="00A86E2E"/>
    <w:rsid w:val="00AF05D7"/>
    <w:rsid w:val="00B341C9"/>
    <w:rsid w:val="00B712C0"/>
    <w:rsid w:val="00CB01F7"/>
    <w:rsid w:val="00D149CA"/>
    <w:rsid w:val="00DA473D"/>
    <w:rsid w:val="00DE300A"/>
    <w:rsid w:val="00F22CB4"/>
    <w:rsid w:val="00F40227"/>
    <w:rsid w:val="00F76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0D5C"/>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1118</Words>
  <Characters>6154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4</cp:revision>
  <dcterms:created xsi:type="dcterms:W3CDTF">2020-04-20T08:57:00Z</dcterms:created>
  <dcterms:modified xsi:type="dcterms:W3CDTF">2020-04-20T13:15:00Z</dcterms:modified>
</cp:coreProperties>
</file>