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86F76" w14:textId="77777777" w:rsidR="008F3736" w:rsidRPr="00476831" w:rsidRDefault="008F3736" w:rsidP="00740547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76831">
        <w:rPr>
          <w:rFonts w:asciiTheme="majorHAnsi" w:hAnsiTheme="majorHAnsi" w:cstheme="majorHAnsi"/>
          <w:b/>
          <w:noProof/>
          <w:sz w:val="28"/>
          <w:lang w:eastAsia="fr-FR"/>
        </w:rPr>
        <w:drawing>
          <wp:anchor distT="0" distB="0" distL="114300" distR="114300" simplePos="0" relativeHeight="251660288" behindDoc="1" locked="0" layoutInCell="1" allowOverlap="1" wp14:anchorId="2230BF53" wp14:editId="4328AABE">
            <wp:simplePos x="0" y="0"/>
            <wp:positionH relativeFrom="margin">
              <wp:align>left</wp:align>
            </wp:positionH>
            <wp:positionV relativeFrom="paragraph">
              <wp:posOffset>-391795</wp:posOffset>
            </wp:positionV>
            <wp:extent cx="981075" cy="1124428"/>
            <wp:effectExtent l="0" t="0" r="0" b="0"/>
            <wp:wrapNone/>
            <wp:docPr id="4" name="Image 4" descr="C:\Users\colin.boyaval\Documents\LOGO PARTAGE RISE COULEUR 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in.boyaval\Documents\LOGO PARTAGE RISE COULEUR RV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2" t="11693" r="31877" b="29607"/>
                    <a:stretch/>
                  </pic:blipFill>
                  <pic:spPr bwMode="auto">
                    <a:xfrm>
                      <a:off x="0" y="0"/>
                      <a:ext cx="981075" cy="1124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6831">
        <w:rPr>
          <w:rFonts w:asciiTheme="majorHAnsi" w:hAnsiTheme="majorHAnsi" w:cstheme="majorHAnsi"/>
          <w:b/>
          <w:sz w:val="28"/>
        </w:rPr>
        <w:t xml:space="preserve">Partage RISE </w:t>
      </w:r>
    </w:p>
    <w:p w14:paraId="4778EED0" w14:textId="0E2F7D79" w:rsidR="008F3736" w:rsidRPr="00476831" w:rsidRDefault="008428A7" w:rsidP="00740547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476831">
        <w:rPr>
          <w:rFonts w:asciiTheme="majorHAnsi" w:hAnsiTheme="majorHAnsi" w:cstheme="majorHAnsi"/>
          <w:sz w:val="24"/>
        </w:rPr>
        <w:t xml:space="preserve">Fiche de participation au groupe </w:t>
      </w:r>
      <w:r w:rsidR="004E1F5D" w:rsidRPr="00476831">
        <w:rPr>
          <w:rFonts w:asciiTheme="majorHAnsi" w:hAnsiTheme="majorHAnsi" w:cstheme="majorHAnsi"/>
          <w:sz w:val="24"/>
        </w:rPr>
        <w:t xml:space="preserve">d’échange </w:t>
      </w:r>
      <w:r w:rsidRPr="00476831">
        <w:rPr>
          <w:rFonts w:asciiTheme="majorHAnsi" w:hAnsiTheme="majorHAnsi" w:cstheme="majorHAnsi"/>
          <w:sz w:val="24"/>
        </w:rPr>
        <w:t>francophone</w:t>
      </w:r>
      <w:r w:rsidR="004E1F5D" w:rsidRPr="00476831">
        <w:rPr>
          <w:rFonts w:asciiTheme="majorHAnsi" w:hAnsiTheme="majorHAnsi" w:cstheme="majorHAnsi"/>
          <w:sz w:val="24"/>
        </w:rPr>
        <w:t xml:space="preserve"> (1)</w:t>
      </w:r>
    </w:p>
    <w:p w14:paraId="056E7F74" w14:textId="24417EE1" w:rsidR="008F3736" w:rsidRPr="00476831" w:rsidRDefault="004E1F5D" w:rsidP="00740547">
      <w:pPr>
        <w:pBdr>
          <w:bottom w:val="single" w:sz="4" w:space="12" w:color="auto"/>
        </w:pBdr>
        <w:spacing w:after="0" w:line="240" w:lineRule="auto"/>
        <w:jc w:val="center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>Mardi 22 septembre 2020</w:t>
      </w:r>
    </w:p>
    <w:p w14:paraId="7B1C291A" w14:textId="77777777" w:rsidR="00691258" w:rsidRPr="00476831" w:rsidRDefault="00691258" w:rsidP="00740547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u w:val="single"/>
        </w:rPr>
      </w:pPr>
    </w:p>
    <w:p w14:paraId="0261D1D8" w14:textId="77777777" w:rsidR="008F3736" w:rsidRPr="00476831" w:rsidRDefault="00C40D93" w:rsidP="00740547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u w:val="single"/>
        </w:rPr>
      </w:pPr>
      <w:r w:rsidRPr="00476831">
        <w:rPr>
          <w:rFonts w:asciiTheme="majorHAnsi" w:hAnsiTheme="majorHAnsi" w:cstheme="majorHAnsi"/>
          <w:b/>
          <w:sz w:val="24"/>
          <w:u w:val="single"/>
        </w:rPr>
        <w:t>Résumé</w:t>
      </w:r>
    </w:p>
    <w:p w14:paraId="7DBC07A2" w14:textId="77777777" w:rsidR="00691258" w:rsidRPr="00476831" w:rsidRDefault="00691258" w:rsidP="00740547">
      <w:pPr>
        <w:spacing w:after="0" w:line="240" w:lineRule="auto"/>
        <w:rPr>
          <w:rFonts w:asciiTheme="majorHAnsi" w:hAnsiTheme="majorHAnsi" w:cstheme="majorHAnsi"/>
          <w:sz w:val="24"/>
        </w:rPr>
      </w:pPr>
    </w:p>
    <w:p w14:paraId="111CD00F" w14:textId="77777777" w:rsidR="00C84564" w:rsidRPr="00476831" w:rsidRDefault="00691258" w:rsidP="00740547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Suite </w:t>
      </w:r>
      <w:r w:rsidR="00C84564" w:rsidRPr="00476831">
        <w:rPr>
          <w:rFonts w:asciiTheme="majorHAnsi" w:hAnsiTheme="majorHAnsi" w:cstheme="majorHAnsi"/>
        </w:rPr>
        <w:t>à la réalisation</w:t>
      </w:r>
      <w:r w:rsidR="00964934" w:rsidRPr="00476831">
        <w:rPr>
          <w:rFonts w:asciiTheme="majorHAnsi" w:hAnsiTheme="majorHAnsi" w:cstheme="majorHAnsi"/>
        </w:rPr>
        <w:t xml:space="preserve"> de</w:t>
      </w:r>
      <w:r w:rsidRPr="00476831">
        <w:rPr>
          <w:rFonts w:asciiTheme="majorHAnsi" w:hAnsiTheme="majorHAnsi" w:cstheme="majorHAnsi"/>
        </w:rPr>
        <w:t xml:space="preserve"> visio-</w:t>
      </w:r>
      <w:r w:rsidR="00C40D93" w:rsidRPr="00476831">
        <w:rPr>
          <w:rFonts w:asciiTheme="majorHAnsi" w:hAnsiTheme="majorHAnsi" w:cstheme="majorHAnsi"/>
        </w:rPr>
        <w:t>conférence</w:t>
      </w:r>
      <w:r w:rsidRPr="00476831">
        <w:rPr>
          <w:rFonts w:asciiTheme="majorHAnsi" w:hAnsiTheme="majorHAnsi" w:cstheme="majorHAnsi"/>
        </w:rPr>
        <w:t>s</w:t>
      </w:r>
      <w:r w:rsidR="00C40D93" w:rsidRPr="00476831">
        <w:rPr>
          <w:rFonts w:asciiTheme="majorHAnsi" w:hAnsiTheme="majorHAnsi" w:cstheme="majorHAnsi"/>
        </w:rPr>
        <w:t xml:space="preserve"> des partenaires de Partage </w:t>
      </w:r>
      <w:r w:rsidR="00C84564" w:rsidRPr="00476831">
        <w:rPr>
          <w:rFonts w:asciiTheme="majorHAnsi" w:hAnsiTheme="majorHAnsi" w:cstheme="majorHAnsi"/>
        </w:rPr>
        <w:t xml:space="preserve">par zone géographique (Asie, Afrique, Amérique Latine et Proche Orient) sur la période de mai à juin 2020 Partage propose de reprendre en septembre 2020 les échanges entre les membres. </w:t>
      </w:r>
    </w:p>
    <w:p w14:paraId="421E7547" w14:textId="218547B6" w:rsidR="00691258" w:rsidRPr="00476831" w:rsidRDefault="00C84564" w:rsidP="00740547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Dans un souci d’équilibrer la taille des groupes d’échanges Partage propose que l’organisation des </w:t>
      </w:r>
      <w:proofErr w:type="spellStart"/>
      <w:r w:rsidRPr="00476831">
        <w:rPr>
          <w:rFonts w:asciiTheme="majorHAnsi" w:hAnsiTheme="majorHAnsi" w:cstheme="majorHAnsi"/>
        </w:rPr>
        <w:t>visio</w:t>
      </w:r>
      <w:proofErr w:type="spellEnd"/>
      <w:r w:rsidRPr="00476831">
        <w:rPr>
          <w:rFonts w:asciiTheme="majorHAnsi" w:hAnsiTheme="majorHAnsi" w:cstheme="majorHAnsi"/>
        </w:rPr>
        <w:t xml:space="preserve"> conférences ne se fasse plus sur une base géographique mais sur une base linguistique. Ainsi seront lancés 2 groupes francophones, 2 groupes anglophones et 1 groupe hispano-lusophone, chaque groupe pouvant intégrer au maximum 7 participants. </w:t>
      </w:r>
    </w:p>
    <w:p w14:paraId="2445C8AA" w14:textId="73BE6317" w:rsidR="00C84564" w:rsidRPr="00476831" w:rsidRDefault="00C84564" w:rsidP="00740547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>Il est prévu que Partage organise des sessions d’échanges sur une base trimestrielle, la composition des groupes n’est pas fixe et la participation de chaque organisation reste volontaire et facultative.</w:t>
      </w:r>
    </w:p>
    <w:p w14:paraId="2F2F1F6F" w14:textId="77777777" w:rsidR="00C84564" w:rsidRPr="00476831" w:rsidRDefault="00C84564" w:rsidP="00740547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585F604" w14:textId="0EB81F5D" w:rsidR="0082239C" w:rsidRPr="00476831" w:rsidRDefault="0082239C" w:rsidP="00740547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Les objectifs de </w:t>
      </w:r>
      <w:r w:rsidR="00C84564" w:rsidRPr="00476831">
        <w:rPr>
          <w:rFonts w:asciiTheme="majorHAnsi" w:hAnsiTheme="majorHAnsi" w:cstheme="majorHAnsi"/>
        </w:rPr>
        <w:t>ces</w:t>
      </w:r>
      <w:r w:rsidRPr="00476831">
        <w:rPr>
          <w:rFonts w:asciiTheme="majorHAnsi" w:hAnsiTheme="majorHAnsi" w:cstheme="majorHAnsi"/>
        </w:rPr>
        <w:t xml:space="preserve"> réunion</w:t>
      </w:r>
      <w:r w:rsidR="00C84564" w:rsidRPr="00476831">
        <w:rPr>
          <w:rFonts w:asciiTheme="majorHAnsi" w:hAnsiTheme="majorHAnsi" w:cstheme="majorHAnsi"/>
        </w:rPr>
        <w:t>s</w:t>
      </w:r>
      <w:r w:rsidRPr="00476831">
        <w:rPr>
          <w:rFonts w:asciiTheme="majorHAnsi" w:hAnsiTheme="majorHAnsi" w:cstheme="majorHAnsi"/>
        </w:rPr>
        <w:t xml:space="preserve"> </w:t>
      </w:r>
      <w:r w:rsidR="00C84564" w:rsidRPr="00476831">
        <w:rPr>
          <w:rFonts w:asciiTheme="majorHAnsi" w:hAnsiTheme="majorHAnsi" w:cstheme="majorHAnsi"/>
        </w:rPr>
        <w:t>sont</w:t>
      </w:r>
      <w:r w:rsidRPr="00476831">
        <w:rPr>
          <w:rFonts w:asciiTheme="majorHAnsi" w:hAnsiTheme="majorHAnsi" w:cstheme="majorHAnsi"/>
        </w:rPr>
        <w:t xml:space="preserve"> les suivants : </w:t>
      </w:r>
    </w:p>
    <w:p w14:paraId="1F3BCD66" w14:textId="77777777" w:rsidR="0082239C" w:rsidRPr="00476831" w:rsidRDefault="00C40D93" w:rsidP="00740547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>D</w:t>
      </w:r>
      <w:r w:rsidR="0082239C" w:rsidRPr="00476831">
        <w:rPr>
          <w:rFonts w:asciiTheme="majorHAnsi" w:hAnsiTheme="majorHAnsi" w:cstheme="majorHAnsi"/>
        </w:rPr>
        <w:t>onner des nouvelles de chacun</w:t>
      </w:r>
      <w:r w:rsidRPr="00476831">
        <w:rPr>
          <w:rFonts w:asciiTheme="majorHAnsi" w:hAnsiTheme="majorHAnsi" w:cstheme="majorHAnsi"/>
        </w:rPr>
        <w:t xml:space="preserve"> </w:t>
      </w:r>
      <w:r w:rsidR="0082239C" w:rsidRPr="00476831">
        <w:rPr>
          <w:rFonts w:asciiTheme="majorHAnsi" w:hAnsiTheme="majorHAnsi" w:cstheme="majorHAnsi"/>
        </w:rPr>
        <w:t xml:space="preserve">; </w:t>
      </w:r>
    </w:p>
    <w:p w14:paraId="544382A4" w14:textId="77777777" w:rsidR="0082239C" w:rsidRPr="00476831" w:rsidRDefault="0082239C" w:rsidP="00740547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Echanger sur la situation du Covid-19 dans </w:t>
      </w:r>
      <w:r w:rsidR="00C40D93" w:rsidRPr="00476831">
        <w:rPr>
          <w:rFonts w:asciiTheme="majorHAnsi" w:hAnsiTheme="majorHAnsi" w:cstheme="majorHAnsi"/>
        </w:rPr>
        <w:t>les</w:t>
      </w:r>
      <w:r w:rsidRPr="00476831">
        <w:rPr>
          <w:rFonts w:asciiTheme="majorHAnsi" w:hAnsiTheme="majorHAnsi" w:cstheme="majorHAnsi"/>
        </w:rPr>
        <w:t xml:space="preserve"> pays</w:t>
      </w:r>
      <w:r w:rsidR="00C40D93" w:rsidRPr="00476831">
        <w:rPr>
          <w:rFonts w:asciiTheme="majorHAnsi" w:hAnsiTheme="majorHAnsi" w:cstheme="majorHAnsi"/>
        </w:rPr>
        <w:t xml:space="preserve"> d’intervention</w:t>
      </w:r>
      <w:r w:rsidRPr="00476831">
        <w:rPr>
          <w:rFonts w:asciiTheme="majorHAnsi" w:hAnsiTheme="majorHAnsi" w:cstheme="majorHAnsi"/>
        </w:rPr>
        <w:t xml:space="preserve"> ; </w:t>
      </w:r>
    </w:p>
    <w:p w14:paraId="3CF7BD72" w14:textId="77777777" w:rsidR="00691258" w:rsidRPr="00476831" w:rsidRDefault="0082239C" w:rsidP="00740547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Donner à chacun la possibilité de présenter les activités / actions menées localement ; </w:t>
      </w:r>
    </w:p>
    <w:p w14:paraId="072B9F86" w14:textId="77777777" w:rsidR="0082239C" w:rsidRPr="00476831" w:rsidRDefault="0082239C" w:rsidP="00740547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Partager des idées, des bonnes </w:t>
      </w:r>
      <w:r w:rsidR="00C40D93" w:rsidRPr="00476831">
        <w:rPr>
          <w:rFonts w:asciiTheme="majorHAnsi" w:hAnsiTheme="majorHAnsi" w:cstheme="majorHAnsi"/>
        </w:rPr>
        <w:t>pratiques</w:t>
      </w:r>
      <w:r w:rsidRPr="00476831">
        <w:rPr>
          <w:rFonts w:asciiTheme="majorHAnsi" w:hAnsiTheme="majorHAnsi" w:cstheme="majorHAnsi"/>
        </w:rPr>
        <w:t xml:space="preserve">. </w:t>
      </w:r>
    </w:p>
    <w:p w14:paraId="0672BC07" w14:textId="77777777" w:rsidR="004E1F5D" w:rsidRPr="00476831" w:rsidRDefault="004E1F5D" w:rsidP="00740547">
      <w:pPr>
        <w:spacing w:after="0" w:line="240" w:lineRule="auto"/>
        <w:rPr>
          <w:rFonts w:asciiTheme="majorHAnsi" w:hAnsiTheme="majorHAnsi" w:cstheme="majorHAnsi"/>
        </w:rPr>
      </w:pPr>
    </w:p>
    <w:p w14:paraId="68C801C1" w14:textId="1BD1CB15" w:rsidR="00C8109E" w:rsidRPr="00476831" w:rsidRDefault="004E1F5D" w:rsidP="00740547">
      <w:pPr>
        <w:spacing w:after="0" w:line="240" w:lineRule="auto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>Pour faciliter au plus la transmission et la mise en commun de l’information, nous vous proposons</w:t>
      </w:r>
      <w:r w:rsidR="00C8109E" w:rsidRPr="00476831">
        <w:rPr>
          <w:rFonts w:asciiTheme="majorHAnsi" w:hAnsiTheme="majorHAnsi" w:cstheme="majorHAnsi"/>
        </w:rPr>
        <w:t xml:space="preserve"> de remplir au préalable les données ci-dessous</w:t>
      </w:r>
      <w:r w:rsidR="00C76A03" w:rsidRPr="00476831">
        <w:rPr>
          <w:rFonts w:asciiTheme="majorHAnsi" w:hAnsiTheme="majorHAnsi" w:cstheme="majorHAnsi"/>
        </w:rPr>
        <w:t xml:space="preserve"> et de les envoyer au plus tard 1 jour avant la réunion. E</w:t>
      </w:r>
      <w:r w:rsidR="00C8109E" w:rsidRPr="00476831">
        <w:rPr>
          <w:rFonts w:asciiTheme="majorHAnsi" w:hAnsiTheme="majorHAnsi" w:cstheme="majorHAnsi"/>
        </w:rPr>
        <w:t>lles seront ensuite compilées avec les fiches des autres participants et amendées de la prise de notes faite pendant la réunion.</w:t>
      </w:r>
    </w:p>
    <w:p w14:paraId="5CA636AD" w14:textId="77777777" w:rsidR="00C8109E" w:rsidRPr="00476831" w:rsidRDefault="00C8109E" w:rsidP="00740547">
      <w:pPr>
        <w:spacing w:after="0" w:line="240" w:lineRule="auto"/>
        <w:rPr>
          <w:rFonts w:asciiTheme="majorHAnsi" w:hAnsiTheme="majorHAnsi" w:cstheme="majorHAnsi"/>
        </w:rPr>
      </w:pPr>
    </w:p>
    <w:p w14:paraId="38C02851" w14:textId="77777777" w:rsidR="004E1F5D" w:rsidRPr="00476831" w:rsidRDefault="004E1F5D" w:rsidP="00740547">
      <w:pPr>
        <w:spacing w:after="0" w:line="240" w:lineRule="auto"/>
        <w:rPr>
          <w:rFonts w:asciiTheme="majorHAnsi" w:hAnsiTheme="majorHAnsi" w:cstheme="majorHAnsi"/>
        </w:rPr>
      </w:pPr>
    </w:p>
    <w:p w14:paraId="4CA4344E" w14:textId="5E5CE573" w:rsidR="00E46487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Nom de l’organisation participante :</w:t>
      </w:r>
    </w:p>
    <w:p w14:paraId="2CDB668A" w14:textId="1BAFB668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Nom des / de la personne représentant l’organisation :</w:t>
      </w:r>
    </w:p>
    <w:p w14:paraId="7655B7EE" w14:textId="64E8FEBF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Pays :</w:t>
      </w:r>
    </w:p>
    <w:p w14:paraId="5981CF42" w14:textId="6AA12326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 xml:space="preserve">Nombre de cas de COVID-19 dans le pays : </w:t>
      </w:r>
    </w:p>
    <w:p w14:paraId="42CE5A65" w14:textId="5A68AA16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Contexte pays :</w:t>
      </w:r>
      <w:r w:rsidR="00C8109E" w:rsidRPr="00476831">
        <w:rPr>
          <w:rFonts w:asciiTheme="majorHAnsi" w:hAnsiTheme="majorHAnsi" w:cstheme="majorHAnsi"/>
          <w:b/>
          <w:bCs/>
        </w:rPr>
        <w:t xml:space="preserve"> </w:t>
      </w:r>
      <w:r w:rsidR="00C8109E" w:rsidRPr="00476831">
        <w:rPr>
          <w:rFonts w:asciiTheme="majorHAnsi" w:hAnsiTheme="majorHAnsi" w:cstheme="majorHAnsi"/>
          <w:i/>
          <w:iCs/>
          <w:color w:val="2F5496" w:themeColor="accent5" w:themeShade="BF"/>
        </w:rPr>
        <w:t>(200 mots max)</w:t>
      </w:r>
    </w:p>
    <w:p w14:paraId="7C51F670" w14:textId="18BF6A4D" w:rsidR="00C76A03" w:rsidRPr="00476831" w:rsidRDefault="00C76A03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025DD794" w14:textId="77777777" w:rsidR="00C76A03" w:rsidRPr="00476831" w:rsidRDefault="00C76A03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0AD97CDF" w14:textId="77777777" w:rsidR="00C76A03" w:rsidRPr="00476831" w:rsidRDefault="00C76A03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1AD0EB05" w14:textId="5498223F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Activités mises en place et prévues par l’organisation :</w:t>
      </w:r>
      <w:r w:rsidR="00C8109E" w:rsidRPr="00476831">
        <w:rPr>
          <w:rFonts w:asciiTheme="majorHAnsi" w:hAnsiTheme="majorHAnsi" w:cstheme="majorHAnsi"/>
          <w:b/>
          <w:bCs/>
        </w:rPr>
        <w:t xml:space="preserve"> </w:t>
      </w:r>
      <w:r w:rsidR="00C8109E" w:rsidRPr="00476831">
        <w:rPr>
          <w:rFonts w:asciiTheme="majorHAnsi" w:hAnsiTheme="majorHAnsi" w:cstheme="majorHAnsi"/>
          <w:i/>
          <w:iCs/>
          <w:color w:val="2F5496" w:themeColor="accent5" w:themeShade="BF"/>
        </w:rPr>
        <w:t>(200 mots max)</w:t>
      </w:r>
    </w:p>
    <w:p w14:paraId="6B669D4E" w14:textId="5AADB20B" w:rsidR="00C76A03" w:rsidRPr="00476831" w:rsidRDefault="00C76A03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49441D0" w14:textId="56AD9F07" w:rsidR="00C76A03" w:rsidRPr="00476831" w:rsidRDefault="00C76A03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DBAC0E8" w14:textId="0B26FB9E" w:rsidR="00C76A03" w:rsidRPr="00476831" w:rsidRDefault="00BF34B5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2/3 photos des activités menées :</w:t>
      </w:r>
    </w:p>
    <w:p w14:paraId="6D54110B" w14:textId="71237682" w:rsidR="004E1F5D" w:rsidRPr="00476831" w:rsidRDefault="004E1F5D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6B11BF0A" w14:textId="1AD72AD0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</w:rPr>
      </w:pPr>
    </w:p>
    <w:p w14:paraId="5277608A" w14:textId="77777777" w:rsidR="00740547" w:rsidRPr="00476831" w:rsidRDefault="00740547" w:rsidP="00740547">
      <w:pPr>
        <w:spacing w:after="0" w:line="240" w:lineRule="auto"/>
        <w:rPr>
          <w:rFonts w:asciiTheme="majorHAnsi" w:hAnsiTheme="majorHAnsi" w:cstheme="majorHAnsi"/>
          <w:sz w:val="24"/>
        </w:rPr>
      </w:pPr>
    </w:p>
    <w:p w14:paraId="48BF5D8E" w14:textId="77777777" w:rsidR="0082239C" w:rsidRPr="00476831" w:rsidRDefault="0082239C" w:rsidP="00740547">
      <w:pPr>
        <w:spacing w:after="0" w:line="240" w:lineRule="auto"/>
        <w:rPr>
          <w:rFonts w:asciiTheme="majorHAnsi" w:hAnsiTheme="majorHAnsi" w:cstheme="majorHAnsi"/>
          <w:sz w:val="24"/>
        </w:rPr>
      </w:pPr>
    </w:p>
    <w:p w14:paraId="7074FF1A" w14:textId="77777777" w:rsidR="00740547" w:rsidRPr="00476831" w:rsidRDefault="00740547" w:rsidP="00740547">
      <w:pPr>
        <w:spacing w:after="0" w:line="240" w:lineRule="auto"/>
        <w:rPr>
          <w:rFonts w:asciiTheme="majorHAnsi" w:hAnsiTheme="majorHAnsi" w:cstheme="majorHAnsi"/>
          <w:b/>
        </w:rPr>
      </w:pPr>
    </w:p>
    <w:p w14:paraId="536B8593" w14:textId="77777777" w:rsidR="00740547" w:rsidRPr="00476831" w:rsidRDefault="00740547" w:rsidP="00740547">
      <w:pPr>
        <w:spacing w:after="0" w:line="240" w:lineRule="auto"/>
        <w:rPr>
          <w:rFonts w:asciiTheme="majorHAnsi" w:hAnsiTheme="majorHAnsi" w:cstheme="majorHAnsi"/>
          <w:b/>
        </w:rPr>
      </w:pPr>
    </w:p>
    <w:p w14:paraId="5EF03F6D" w14:textId="77777777" w:rsidR="00740547" w:rsidRPr="00476831" w:rsidRDefault="00740547" w:rsidP="00740547">
      <w:pPr>
        <w:spacing w:after="0" w:line="240" w:lineRule="auto"/>
        <w:rPr>
          <w:rFonts w:asciiTheme="majorHAnsi" w:hAnsiTheme="majorHAnsi" w:cstheme="majorHAnsi"/>
          <w:b/>
        </w:rPr>
      </w:pPr>
    </w:p>
    <w:p w14:paraId="1264056C" w14:textId="33C40257" w:rsidR="00BF171E" w:rsidRPr="00476831" w:rsidRDefault="00BF171E" w:rsidP="00740547">
      <w:pPr>
        <w:spacing w:after="0" w:line="240" w:lineRule="auto"/>
        <w:jc w:val="right"/>
        <w:rPr>
          <w:rFonts w:asciiTheme="majorHAnsi" w:hAnsiTheme="majorHAnsi" w:cstheme="majorHAnsi"/>
        </w:rPr>
      </w:pPr>
    </w:p>
    <w:sectPr w:rsidR="00BF171E" w:rsidRPr="00476831" w:rsidSect="00103F0E">
      <w:footerReference w:type="default" r:id="rId12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1275B" w14:textId="77777777" w:rsidR="004D7C81" w:rsidRDefault="004D7C81" w:rsidP="00103F0E">
      <w:pPr>
        <w:spacing w:after="0" w:line="240" w:lineRule="auto"/>
      </w:pPr>
      <w:r>
        <w:separator/>
      </w:r>
    </w:p>
  </w:endnote>
  <w:endnote w:type="continuationSeparator" w:id="0">
    <w:p w14:paraId="1DB8C291" w14:textId="77777777" w:rsidR="004D7C81" w:rsidRDefault="004D7C81" w:rsidP="00103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81629334"/>
      <w:docPartObj>
        <w:docPartGallery w:val="Page Numbers (Bottom of Page)"/>
        <w:docPartUnique/>
      </w:docPartObj>
    </w:sdtPr>
    <w:sdtEndPr/>
    <w:sdtContent>
      <w:p w14:paraId="4FA89DE9" w14:textId="77777777" w:rsidR="00103F0E" w:rsidRDefault="00103F0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BEE517" w14:textId="77777777" w:rsidR="00103F0E" w:rsidRDefault="00103F0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ACFE3" w14:textId="77777777" w:rsidR="004D7C81" w:rsidRDefault="004D7C81" w:rsidP="00103F0E">
      <w:pPr>
        <w:spacing w:after="0" w:line="240" w:lineRule="auto"/>
      </w:pPr>
      <w:r>
        <w:separator/>
      </w:r>
    </w:p>
  </w:footnote>
  <w:footnote w:type="continuationSeparator" w:id="0">
    <w:p w14:paraId="20174015" w14:textId="77777777" w:rsidR="004D7C81" w:rsidRDefault="004D7C81" w:rsidP="00103F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067E6"/>
    <w:multiLevelType w:val="hybridMultilevel"/>
    <w:tmpl w:val="8272ACE0"/>
    <w:lvl w:ilvl="0" w:tplc="4E0EC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F3D9F"/>
    <w:multiLevelType w:val="hybridMultilevel"/>
    <w:tmpl w:val="ED4039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E5192"/>
    <w:multiLevelType w:val="hybridMultilevel"/>
    <w:tmpl w:val="5590D448"/>
    <w:lvl w:ilvl="0" w:tplc="6234F1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96C2D"/>
    <w:multiLevelType w:val="hybridMultilevel"/>
    <w:tmpl w:val="5D5C1BAA"/>
    <w:lvl w:ilvl="0" w:tplc="53C4EF7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E74C9"/>
    <w:multiLevelType w:val="hybridMultilevel"/>
    <w:tmpl w:val="17440836"/>
    <w:lvl w:ilvl="0" w:tplc="4E0EC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BD72FA"/>
    <w:multiLevelType w:val="hybridMultilevel"/>
    <w:tmpl w:val="3F54FB52"/>
    <w:lvl w:ilvl="0" w:tplc="6234F12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011EC9"/>
    <w:multiLevelType w:val="hybridMultilevel"/>
    <w:tmpl w:val="8B42E2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05CF1"/>
    <w:multiLevelType w:val="hybridMultilevel"/>
    <w:tmpl w:val="3A2C18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3C8260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E2E"/>
    <w:rsid w:val="00103F0E"/>
    <w:rsid w:val="00156049"/>
    <w:rsid w:val="00175661"/>
    <w:rsid w:val="00195435"/>
    <w:rsid w:val="002628E1"/>
    <w:rsid w:val="00365552"/>
    <w:rsid w:val="0038492C"/>
    <w:rsid w:val="00476831"/>
    <w:rsid w:val="004868F6"/>
    <w:rsid w:val="004D7C81"/>
    <w:rsid w:val="004E1F5D"/>
    <w:rsid w:val="00540DD1"/>
    <w:rsid w:val="005E307A"/>
    <w:rsid w:val="00691258"/>
    <w:rsid w:val="006C64DE"/>
    <w:rsid w:val="006D4540"/>
    <w:rsid w:val="00740547"/>
    <w:rsid w:val="00744803"/>
    <w:rsid w:val="0082239C"/>
    <w:rsid w:val="008428A7"/>
    <w:rsid w:val="008B033B"/>
    <w:rsid w:val="008F3736"/>
    <w:rsid w:val="00964934"/>
    <w:rsid w:val="00A647A5"/>
    <w:rsid w:val="00A86E2E"/>
    <w:rsid w:val="00AF05D7"/>
    <w:rsid w:val="00AF653B"/>
    <w:rsid w:val="00B1122C"/>
    <w:rsid w:val="00B76A3E"/>
    <w:rsid w:val="00BE0E45"/>
    <w:rsid w:val="00BF171E"/>
    <w:rsid w:val="00BF34B5"/>
    <w:rsid w:val="00C40D93"/>
    <w:rsid w:val="00C70413"/>
    <w:rsid w:val="00C76A03"/>
    <w:rsid w:val="00C8109E"/>
    <w:rsid w:val="00C84564"/>
    <w:rsid w:val="00E46487"/>
    <w:rsid w:val="00E7688B"/>
    <w:rsid w:val="00E77EE0"/>
    <w:rsid w:val="00F3663E"/>
    <w:rsid w:val="00F76EAB"/>
    <w:rsid w:val="00FB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41C5"/>
  <w15:chartTrackingRefBased/>
  <w15:docId w15:val="{2E0A0715-D435-403F-9057-1B4D7F81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86E2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F3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03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3F0E"/>
  </w:style>
  <w:style w:type="paragraph" w:styleId="Pieddepage">
    <w:name w:val="footer"/>
    <w:basedOn w:val="Normal"/>
    <w:link w:val="PieddepageCar"/>
    <w:uiPriority w:val="99"/>
    <w:unhideWhenUsed/>
    <w:rsid w:val="00103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3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7D5F4C5F54841A739FA36E208D600" ma:contentTypeVersion="12" ma:contentTypeDescription="Crée un document." ma:contentTypeScope="" ma:versionID="c40a022960720e049a80472eecdab9db">
  <xsd:schema xmlns:xsd="http://www.w3.org/2001/XMLSchema" xmlns:xs="http://www.w3.org/2001/XMLSchema" xmlns:p="http://schemas.microsoft.com/office/2006/metadata/properties" xmlns:ns2="049611dc-f4e0-4b18-9df5-a2e2790cc77a" xmlns:ns3="bacc1d3e-f4d5-4571-ac80-c4f8e72f48f7" targetNamespace="http://schemas.microsoft.com/office/2006/metadata/properties" ma:root="true" ma:fieldsID="030c3efc5520f96a4c1ae692ed44a834" ns2:_="" ns3:_="">
    <xsd:import namespace="049611dc-f4e0-4b18-9df5-a2e2790cc77a"/>
    <xsd:import namespace="bacc1d3e-f4d5-4571-ac80-c4f8e72f48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611dc-f4e0-4b18-9df5-a2e2790cc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c1d3e-f4d5-4571-ac80-c4f8e72f48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5CF993-4F68-4EAD-98DF-1D4817F9E8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CBB9E1-AEE7-40A2-8978-D9BA92F98D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4586EF-DA79-44CD-B62D-449D76E2E1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747BD6-D21F-4BAC-A719-EACC396EA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9611dc-f4e0-4b18-9df5-a2e2790cc77a"/>
    <ds:schemaRef ds:uri="bacc1d3e-f4d5-4571-ac80-c4f8e72f48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Nahuel Dumenil</dc:creator>
  <cp:keywords/>
  <dc:description/>
  <cp:lastModifiedBy>Nahuel DUMENIL</cp:lastModifiedBy>
  <cp:revision>5</cp:revision>
  <dcterms:created xsi:type="dcterms:W3CDTF">2020-08-20T14:48:00Z</dcterms:created>
  <dcterms:modified xsi:type="dcterms:W3CDTF">2020-09-10T16:47:00Z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0x010100CDE7D5F4C5F54841A739FA36E208D600</vt:lpwstr>
  </property>
</Properties>
</file>